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C2F7" w14:textId="77777777" w:rsidR="001B30CB" w:rsidRDefault="001B30CB" w:rsidP="001B30CB">
      <w:pPr>
        <w:ind w:left="1588" w:right="1957"/>
        <w:jc w:val="center"/>
        <w:rPr>
          <w:rFonts w:ascii="Arial" w:hAnsi="Arial"/>
          <w:b/>
          <w:sz w:val="20"/>
        </w:rPr>
      </w:pPr>
    </w:p>
    <w:p w14:paraId="4FDB67C3" w14:textId="77777777" w:rsidR="001B30CB" w:rsidRDefault="001B30CB" w:rsidP="001B30CB">
      <w:pPr>
        <w:ind w:left="1588" w:right="1957"/>
        <w:jc w:val="center"/>
        <w:rPr>
          <w:rFonts w:ascii="Arial" w:hAnsi="Arial"/>
          <w:b/>
          <w:sz w:val="20"/>
        </w:rPr>
      </w:pPr>
    </w:p>
    <w:p w14:paraId="53BA34D6" w14:textId="44C27770" w:rsidR="001B30CB" w:rsidRDefault="001B30CB" w:rsidP="001B30CB">
      <w:pPr>
        <w:ind w:left="1588" w:right="19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UTILIZACIÓN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FOTOGRAFÍA, VOZ E IMAGEN DE LA PERSONA ESTUDIANTE</w:t>
      </w:r>
    </w:p>
    <w:p w14:paraId="43DE0431" w14:textId="3753B42D" w:rsidR="001B30CB" w:rsidRDefault="001B30CB" w:rsidP="001B30CB">
      <w:pPr>
        <w:ind w:left="1588" w:right="1957"/>
        <w:jc w:val="center"/>
        <w:rPr>
          <w:rFonts w:ascii="Arial" w:hAnsi="Arial"/>
          <w:b/>
          <w:sz w:val="20"/>
        </w:rPr>
      </w:pPr>
    </w:p>
    <w:p w14:paraId="3BD5E97E" w14:textId="3101E13F" w:rsidR="001B30CB" w:rsidRDefault="001B30CB" w:rsidP="001B30CB">
      <w:pPr>
        <w:pStyle w:val="Textoindependiente"/>
        <w:ind w:left="274"/>
        <w:rPr>
          <w:rFonts w:ascii="Times New Roman"/>
        </w:rPr>
      </w:pPr>
    </w:p>
    <w:p w14:paraId="3F223B02" w14:textId="77777777" w:rsidR="001B30CB" w:rsidRDefault="001B30CB" w:rsidP="001B30CB">
      <w:pPr>
        <w:pStyle w:val="Textoindependiente"/>
        <w:spacing w:before="2"/>
        <w:rPr>
          <w:rFonts w:ascii="Arial"/>
          <w:b/>
          <w:sz w:val="18"/>
        </w:rPr>
      </w:pPr>
    </w:p>
    <w:p w14:paraId="1F3E8D2D" w14:textId="42ED8B38" w:rsidR="001B30CB" w:rsidRDefault="001B30CB" w:rsidP="001B30CB">
      <w:pPr>
        <w:pStyle w:val="Textoindependiente"/>
        <w:spacing w:line="360" w:lineRule="auto"/>
        <w:ind w:left="1420" w:right="1615"/>
        <w:jc w:val="both"/>
      </w:pPr>
      <w:r>
        <w:t>La Dirección de Recursos Tecnológicos en Educación, por medio del Departamento de Bibliotecas</w:t>
      </w:r>
      <w:r>
        <w:rPr>
          <w:spacing w:val="1"/>
        </w:rPr>
        <w:t xml:space="preserve"> </w:t>
      </w:r>
      <w:r>
        <w:t>Escolares y Centro de Recursos para el Aprendizaje, solicita su autorización para hacer uso y</w:t>
      </w:r>
      <w:r>
        <w:rPr>
          <w:spacing w:val="1"/>
        </w:rPr>
        <w:t xml:space="preserve"> </w:t>
      </w:r>
      <w:r>
        <w:t>exposición de fotografía, imagen o voz de la</w:t>
      </w:r>
      <w:r>
        <w:rPr>
          <w:spacing w:val="-10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estudiante</w:t>
      </w:r>
      <w:r>
        <w:rPr>
          <w:spacing w:val="-9"/>
        </w:rPr>
        <w:t xml:space="preserve"> </w:t>
      </w:r>
      <w:r>
        <w:t>participante,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 xml:space="preserve">iniciativas realizadas por la biblioteca del centro educativo, en conmemoración del </w:t>
      </w:r>
      <w:r>
        <w:rPr>
          <w:spacing w:val="-9"/>
        </w:rPr>
        <w:t>Bicentenario de la Independencia de Costa Rica</w:t>
      </w:r>
      <w:r>
        <w:t xml:space="preserve">, y posterior publicación en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página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web</w:t>
      </w:r>
      <w:r>
        <w:rPr>
          <w:rFonts w:ascii="Arial" w:hAnsi="Arial"/>
          <w:i/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redes</w:t>
      </w:r>
      <w:r>
        <w:rPr>
          <w:spacing w:val="-12"/>
        </w:rPr>
        <w:t xml:space="preserve"> </w:t>
      </w:r>
      <w:r>
        <w:t>sociales</w:t>
      </w:r>
      <w:r>
        <w:rPr>
          <w:spacing w:val="-12"/>
        </w:rPr>
        <w:t xml:space="preserve"> </w:t>
      </w:r>
      <w:r>
        <w:t>(</w:t>
      </w:r>
      <w:r>
        <w:rPr>
          <w:rFonts w:ascii="Arial" w:hAnsi="Arial"/>
          <w:b/>
          <w:i/>
        </w:rPr>
        <w:t>Facebook,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Instagram,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</w:rPr>
        <w:t>YouTube</w:t>
      </w:r>
      <w:r>
        <w:t>)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Ministerio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 Pública.</w:t>
      </w:r>
      <w:r>
        <w:rPr>
          <w:spacing w:val="-1"/>
        </w:rPr>
        <w:t xml:space="preserve"> </w:t>
      </w:r>
      <w:r>
        <w:t>Por lo</w:t>
      </w:r>
      <w:r>
        <w:rPr>
          <w:spacing w:val="-1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acuerdo,</w:t>
      </w:r>
      <w:r>
        <w:rPr>
          <w:spacing w:val="-1"/>
        </w:rPr>
        <w:t xml:space="preserve"> </w:t>
      </w:r>
      <w:r>
        <w:t>favor completar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información:</w:t>
      </w:r>
    </w:p>
    <w:p w14:paraId="3DBABBD5" w14:textId="77777777" w:rsidR="001B30CB" w:rsidRDefault="001B30CB" w:rsidP="001B30CB">
      <w:pPr>
        <w:pStyle w:val="Textoindependiente"/>
        <w:spacing w:before="1"/>
        <w:rPr>
          <w:sz w:val="30"/>
        </w:rPr>
      </w:pPr>
    </w:p>
    <w:p w14:paraId="3FC4B4F8" w14:textId="77777777" w:rsidR="001B30CB" w:rsidRDefault="001B30CB" w:rsidP="001B30CB">
      <w:pPr>
        <w:spacing w:line="357" w:lineRule="auto"/>
        <w:ind w:left="1420" w:right="1618"/>
        <w:jc w:val="both"/>
        <w:rPr>
          <w:sz w:val="20"/>
        </w:rPr>
      </w:pPr>
      <w:r>
        <w:rPr>
          <w:sz w:val="20"/>
        </w:rPr>
        <w:t xml:space="preserve">En caso de ser un </w:t>
      </w:r>
      <w:r>
        <w:rPr>
          <w:rFonts w:ascii="Arial" w:hAnsi="Arial"/>
          <w:b/>
          <w:sz w:val="20"/>
        </w:rPr>
        <w:t>estudiante menor de edad</w:t>
      </w:r>
      <w:r>
        <w:rPr>
          <w:sz w:val="20"/>
        </w:rPr>
        <w:t>, el padre, madre o encargado deberá completar la</w:t>
      </w:r>
      <w:r>
        <w:rPr>
          <w:spacing w:val="1"/>
          <w:sz w:val="20"/>
        </w:rPr>
        <w:t xml:space="preserve"> </w:t>
      </w:r>
      <w:r>
        <w:rPr>
          <w:sz w:val="20"/>
        </w:rPr>
        <w:t>siguiente información:</w:t>
      </w:r>
    </w:p>
    <w:p w14:paraId="785F58B8" w14:textId="77777777" w:rsidR="001B30CB" w:rsidRDefault="001B30CB" w:rsidP="001B30CB">
      <w:pPr>
        <w:pStyle w:val="Textoindependiente"/>
        <w:spacing w:before="1"/>
        <w:rPr>
          <w:sz w:val="30"/>
        </w:rPr>
      </w:pPr>
    </w:p>
    <w:p w14:paraId="7CDB87BF" w14:textId="7BBFD3EB" w:rsidR="001B30CB" w:rsidRDefault="001B30CB" w:rsidP="001B30CB">
      <w:pPr>
        <w:spacing w:before="1" w:line="360" w:lineRule="auto"/>
        <w:ind w:left="1420" w:right="1615"/>
        <w:jc w:val="both"/>
        <w:rPr>
          <w:sz w:val="20"/>
        </w:rPr>
      </w:pPr>
      <w:r>
        <w:rPr>
          <w:sz w:val="20"/>
        </w:rPr>
        <w:t>Yo…………………………………………………………</w:t>
      </w:r>
      <w:r>
        <w:rPr>
          <w:spacing w:val="1"/>
          <w:sz w:val="20"/>
        </w:rPr>
        <w:t xml:space="preserve"> </w:t>
      </w:r>
      <w:r>
        <w:rPr>
          <w:sz w:val="20"/>
        </w:rPr>
        <w:t>cédula: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</w:t>
      </w:r>
      <w:r>
        <w:rPr>
          <w:spacing w:val="1"/>
          <w:sz w:val="20"/>
        </w:rPr>
        <w:t xml:space="preserve"> </w:t>
      </w:r>
      <w:r>
        <w:rPr>
          <w:sz w:val="20"/>
        </w:rPr>
        <w:t>padre,</w:t>
      </w:r>
      <w:r>
        <w:rPr>
          <w:spacing w:val="1"/>
          <w:sz w:val="20"/>
        </w:rPr>
        <w:t xml:space="preserve"> </w:t>
      </w:r>
      <w:r>
        <w:rPr>
          <w:sz w:val="20"/>
        </w:rPr>
        <w:t>madre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encargado de ………………………………………………… cédula ………………………, autorizo el</w:t>
      </w:r>
      <w:r>
        <w:rPr>
          <w:spacing w:val="1"/>
          <w:sz w:val="20"/>
        </w:rPr>
        <w:t xml:space="preserve"> uso de </w:t>
      </w:r>
      <w:r>
        <w:rPr>
          <w:sz w:val="20"/>
        </w:rPr>
        <w:t>las fotografías,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imagen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voz,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8"/>
          <w:sz w:val="20"/>
        </w:rPr>
        <w:t xml:space="preserve"> </w:t>
      </w:r>
      <w:r>
        <w:rPr>
          <w:sz w:val="20"/>
        </w:rPr>
        <w:t>coordinadas</w:t>
      </w:r>
      <w:r>
        <w:rPr>
          <w:spacing w:val="-9"/>
          <w:sz w:val="20"/>
        </w:rPr>
        <w:t xml:space="preserve"> en celebración del Bicentenario de la Independencia de Costa Rica, </w:t>
      </w:r>
      <w:r>
        <w:rPr>
          <w:sz w:val="20"/>
        </w:rPr>
        <w:t>además de su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publicación en la página </w:t>
      </w:r>
      <w:r>
        <w:rPr>
          <w:rFonts w:ascii="Arial" w:hAnsi="Arial"/>
          <w:i/>
          <w:sz w:val="20"/>
        </w:rPr>
        <w:t xml:space="preserve">web </w:t>
      </w:r>
      <w:r>
        <w:rPr>
          <w:sz w:val="20"/>
        </w:rPr>
        <w:t>y redes sociales (</w:t>
      </w:r>
      <w:r>
        <w:rPr>
          <w:rFonts w:ascii="Arial" w:hAnsi="Arial"/>
          <w:b/>
          <w:i/>
          <w:sz w:val="20"/>
        </w:rPr>
        <w:t>Facebook, Instagram, YouTube</w:t>
      </w:r>
      <w:r>
        <w:rPr>
          <w:sz w:val="20"/>
        </w:rPr>
        <w:t>) del Ministerio de</w:t>
      </w:r>
      <w:r>
        <w:rPr>
          <w:spacing w:val="1"/>
          <w:sz w:val="20"/>
        </w:rPr>
        <w:t xml:space="preserve"> </w:t>
      </w:r>
      <w:r>
        <w:rPr>
          <w:sz w:val="20"/>
        </w:rPr>
        <w:t>Educación Pública, en las</w:t>
      </w:r>
      <w:r>
        <w:rPr>
          <w:spacing w:val="-4"/>
          <w:sz w:val="20"/>
        </w:rPr>
        <w:t xml:space="preserve"> </w:t>
      </w:r>
      <w:r>
        <w:rPr>
          <w:sz w:val="20"/>
        </w:rPr>
        <w:t>que esté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y sin fines de lucro.</w:t>
      </w:r>
    </w:p>
    <w:p w14:paraId="0CF3A2CD" w14:textId="77777777" w:rsidR="001B30CB" w:rsidRDefault="001B30CB" w:rsidP="001B30CB">
      <w:pPr>
        <w:pStyle w:val="Textoindependiente"/>
        <w:spacing w:before="1"/>
        <w:rPr>
          <w:sz w:val="30"/>
        </w:rPr>
      </w:pPr>
    </w:p>
    <w:p w14:paraId="79B9420D" w14:textId="77777777" w:rsidR="001B30CB" w:rsidRDefault="001B30CB" w:rsidP="001B30CB">
      <w:pPr>
        <w:pStyle w:val="Textoindependiente"/>
        <w:tabs>
          <w:tab w:val="left" w:pos="4990"/>
        </w:tabs>
        <w:ind w:right="203"/>
        <w:jc w:val="center"/>
      </w:pPr>
      <w:r>
        <w:t>Firma………………………………………………………</w:t>
      </w:r>
      <w:r>
        <w:tab/>
        <w:t>Fecha…………………………….</w:t>
      </w:r>
    </w:p>
    <w:p w14:paraId="5327D3AC" w14:textId="77777777" w:rsidR="001B30CB" w:rsidRDefault="001B30CB" w:rsidP="001B30CB">
      <w:pPr>
        <w:pStyle w:val="Textoindependiente"/>
        <w:rPr>
          <w:sz w:val="22"/>
        </w:rPr>
      </w:pPr>
    </w:p>
    <w:p w14:paraId="39F05D81" w14:textId="77777777" w:rsidR="001B30CB" w:rsidRDefault="001B30CB" w:rsidP="001B30CB">
      <w:pPr>
        <w:pStyle w:val="Textoindependiente"/>
        <w:spacing w:before="2"/>
        <w:rPr>
          <w:sz w:val="18"/>
        </w:rPr>
      </w:pPr>
    </w:p>
    <w:p w14:paraId="553FE68B" w14:textId="77777777" w:rsidR="001B30CB" w:rsidRDefault="001B30CB" w:rsidP="001B30CB">
      <w:pPr>
        <w:ind w:left="1420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estudiante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mayor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edad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completar la</w:t>
      </w:r>
      <w:r>
        <w:rPr>
          <w:spacing w:val="-2"/>
          <w:sz w:val="20"/>
        </w:rPr>
        <w:t xml:space="preserve"> </w:t>
      </w:r>
      <w:r>
        <w:rPr>
          <w:sz w:val="20"/>
        </w:rPr>
        <w:t>siguiente información:</w:t>
      </w:r>
    </w:p>
    <w:p w14:paraId="0F7C43AE" w14:textId="77777777" w:rsidR="001B30CB" w:rsidRDefault="001B30CB" w:rsidP="001B30CB">
      <w:pPr>
        <w:pStyle w:val="Textoindependiente"/>
        <w:rPr>
          <w:sz w:val="22"/>
        </w:rPr>
      </w:pPr>
    </w:p>
    <w:p w14:paraId="2D3D343E" w14:textId="77777777" w:rsidR="001B30CB" w:rsidRDefault="001B30CB" w:rsidP="001B30CB">
      <w:pPr>
        <w:pStyle w:val="Textoindependiente"/>
        <w:spacing w:before="9"/>
        <w:rPr>
          <w:sz w:val="17"/>
        </w:rPr>
      </w:pPr>
    </w:p>
    <w:p w14:paraId="751267A5" w14:textId="77777777" w:rsidR="001B30CB" w:rsidRDefault="001B30CB" w:rsidP="001B30CB">
      <w:pPr>
        <w:spacing w:before="1" w:line="360" w:lineRule="auto"/>
        <w:ind w:left="1420" w:right="1615"/>
        <w:jc w:val="both"/>
        <w:rPr>
          <w:sz w:val="20"/>
        </w:rPr>
      </w:pPr>
      <w:r>
        <w:rPr>
          <w:sz w:val="20"/>
        </w:rPr>
        <w:t>Yo……………………………………………………………</w:t>
      </w:r>
      <w:r>
        <w:rPr>
          <w:spacing w:val="1"/>
          <w:sz w:val="20"/>
        </w:rPr>
        <w:t xml:space="preserve"> </w:t>
      </w:r>
      <w:r>
        <w:rPr>
          <w:sz w:val="20"/>
        </w:rPr>
        <w:t>cédula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autorizo el</w:t>
      </w:r>
      <w:r>
        <w:rPr>
          <w:spacing w:val="1"/>
          <w:sz w:val="20"/>
        </w:rPr>
        <w:t xml:space="preserve"> uso de </w:t>
      </w:r>
      <w:r>
        <w:rPr>
          <w:sz w:val="20"/>
        </w:rPr>
        <w:t>las fotografías,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imagen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voz,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8"/>
          <w:sz w:val="20"/>
        </w:rPr>
        <w:t xml:space="preserve"> </w:t>
      </w:r>
      <w:r>
        <w:rPr>
          <w:sz w:val="20"/>
        </w:rPr>
        <w:t>coordinadas</w:t>
      </w:r>
      <w:r>
        <w:rPr>
          <w:spacing w:val="-9"/>
          <w:sz w:val="20"/>
        </w:rPr>
        <w:t xml:space="preserve"> en celebración del Bicentenario de la Independencia de Costa Rica, </w:t>
      </w:r>
      <w:r>
        <w:rPr>
          <w:sz w:val="20"/>
        </w:rPr>
        <w:t>además de su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publicación en la página </w:t>
      </w:r>
      <w:r>
        <w:rPr>
          <w:rFonts w:ascii="Arial" w:hAnsi="Arial"/>
          <w:i/>
          <w:sz w:val="20"/>
        </w:rPr>
        <w:t xml:space="preserve">web </w:t>
      </w:r>
      <w:r>
        <w:rPr>
          <w:sz w:val="20"/>
        </w:rPr>
        <w:t>y redes sociales (</w:t>
      </w:r>
      <w:r>
        <w:rPr>
          <w:rFonts w:ascii="Arial" w:hAnsi="Arial"/>
          <w:b/>
          <w:i/>
          <w:sz w:val="20"/>
        </w:rPr>
        <w:t>Facebook, Instagram, YouTube</w:t>
      </w:r>
      <w:r>
        <w:rPr>
          <w:sz w:val="20"/>
        </w:rPr>
        <w:t>) del Ministerio de</w:t>
      </w:r>
      <w:r>
        <w:rPr>
          <w:spacing w:val="1"/>
          <w:sz w:val="20"/>
        </w:rPr>
        <w:t xml:space="preserve"> </w:t>
      </w:r>
      <w:r>
        <w:rPr>
          <w:sz w:val="20"/>
        </w:rPr>
        <w:t>Educación Pública, en las</w:t>
      </w:r>
      <w:r>
        <w:rPr>
          <w:spacing w:val="-4"/>
          <w:sz w:val="20"/>
        </w:rPr>
        <w:t xml:space="preserve"> </w:t>
      </w:r>
      <w:r>
        <w:rPr>
          <w:sz w:val="20"/>
        </w:rPr>
        <w:t>que esté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y sin fines de lucro.</w:t>
      </w:r>
    </w:p>
    <w:p w14:paraId="38D64D27" w14:textId="5E1F0C44" w:rsidR="001B30CB" w:rsidRDefault="001B30CB" w:rsidP="001B30CB">
      <w:pPr>
        <w:spacing w:before="1" w:line="360" w:lineRule="auto"/>
        <w:ind w:left="1420" w:right="1616"/>
        <w:jc w:val="both"/>
        <w:rPr>
          <w:sz w:val="30"/>
        </w:rPr>
      </w:pPr>
    </w:p>
    <w:p w14:paraId="105A9D13" w14:textId="77777777" w:rsidR="001B30CB" w:rsidRDefault="001B30CB" w:rsidP="001B30CB">
      <w:pPr>
        <w:pStyle w:val="Textoindependiente"/>
        <w:tabs>
          <w:tab w:val="left" w:pos="5013"/>
        </w:tabs>
        <w:spacing w:before="1"/>
        <w:ind w:right="212"/>
        <w:jc w:val="center"/>
      </w:pPr>
      <w:r>
        <w:t>Firma…………………………………</w:t>
      </w:r>
      <w:proofErr w:type="gramStart"/>
      <w:r>
        <w:t>…….</w:t>
      </w:r>
      <w:proofErr w:type="gramEnd"/>
      <w:r>
        <w:t>.……………</w:t>
      </w:r>
      <w:r>
        <w:tab/>
        <w:t>Fecha…………………………….</w:t>
      </w:r>
    </w:p>
    <w:p w14:paraId="7F489573" w14:textId="77777777" w:rsidR="001B30CB" w:rsidRDefault="001B30CB" w:rsidP="001B30CB">
      <w:pPr>
        <w:jc w:val="center"/>
        <w:sectPr w:rsidR="001B30CB" w:rsidSect="001B30CB">
          <w:headerReference w:type="default" r:id="rId6"/>
          <w:footerReference w:type="default" r:id="rId7"/>
          <w:pgSz w:w="12240" w:h="15840"/>
          <w:pgMar w:top="140" w:right="80" w:bottom="1400" w:left="280" w:header="720" w:footer="1213" w:gutter="0"/>
          <w:pgNumType w:start="1"/>
          <w:cols w:space="720"/>
        </w:sectPr>
      </w:pPr>
    </w:p>
    <w:p w14:paraId="1E9A5BC8" w14:textId="3CDBFD2C" w:rsidR="001B30CB" w:rsidRDefault="001B30CB" w:rsidP="001B30CB">
      <w:pPr>
        <w:pStyle w:val="Textoindependiente"/>
        <w:ind w:left="106"/>
      </w:pPr>
    </w:p>
    <w:p w14:paraId="22BFDD00" w14:textId="77777777" w:rsidR="001B30CB" w:rsidRDefault="001B30CB" w:rsidP="001B30CB">
      <w:pPr>
        <w:pStyle w:val="Textoindependiente"/>
      </w:pPr>
    </w:p>
    <w:p w14:paraId="358E1E92" w14:textId="77777777" w:rsidR="001B30CB" w:rsidRDefault="001B30CB" w:rsidP="001B30CB">
      <w:pPr>
        <w:pStyle w:val="Textoindependiente"/>
      </w:pPr>
    </w:p>
    <w:p w14:paraId="28378B27" w14:textId="783BA115" w:rsidR="001B30CB" w:rsidRDefault="001B30CB" w:rsidP="001B30CB">
      <w:pPr>
        <w:pStyle w:val="Textoindependiente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11D4D6" wp14:editId="29E8ADE2">
                <wp:simplePos x="0" y="0"/>
                <wp:positionH relativeFrom="page">
                  <wp:posOffset>769620</wp:posOffset>
                </wp:positionH>
                <wp:positionV relativeFrom="paragraph">
                  <wp:posOffset>185420</wp:posOffset>
                </wp:positionV>
                <wp:extent cx="6076315" cy="6028055"/>
                <wp:effectExtent l="7620" t="7620" r="2540" b="317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6028055"/>
                          <a:chOff x="1212" y="292"/>
                          <a:chExt cx="9569" cy="9493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19" y="299"/>
                            <a:ext cx="9554" cy="9478"/>
                          </a:xfrm>
                          <a:custGeom>
                            <a:avLst/>
                            <a:gdLst>
                              <a:gd name="T0" fmla="+- 0 1226 1219"/>
                              <a:gd name="T1" fmla="*/ T0 w 9554"/>
                              <a:gd name="T2" fmla="+- 0 1728 300"/>
                              <a:gd name="T3" fmla="*/ 1728 h 9478"/>
                              <a:gd name="T4" fmla="+- 0 1263 1219"/>
                              <a:gd name="T5" fmla="*/ T4 w 9554"/>
                              <a:gd name="T6" fmla="+- 0 1507 300"/>
                              <a:gd name="T7" fmla="*/ 1507 h 9478"/>
                              <a:gd name="T8" fmla="+- 0 1329 1219"/>
                              <a:gd name="T9" fmla="*/ T8 w 9554"/>
                              <a:gd name="T10" fmla="+- 0 1298 300"/>
                              <a:gd name="T11" fmla="*/ 1298 h 9478"/>
                              <a:gd name="T12" fmla="+- 0 1423 1219"/>
                              <a:gd name="T13" fmla="*/ T12 w 9554"/>
                              <a:gd name="T14" fmla="+- 0 1103 300"/>
                              <a:gd name="T15" fmla="*/ 1103 h 9478"/>
                              <a:gd name="T16" fmla="+- 0 1541 1219"/>
                              <a:gd name="T17" fmla="*/ T16 w 9554"/>
                              <a:gd name="T18" fmla="+- 0 924 300"/>
                              <a:gd name="T19" fmla="*/ 924 h 9478"/>
                              <a:gd name="T20" fmla="+- 0 1682 1219"/>
                              <a:gd name="T21" fmla="*/ T20 w 9554"/>
                              <a:gd name="T22" fmla="+- 0 763 300"/>
                              <a:gd name="T23" fmla="*/ 763 h 9478"/>
                              <a:gd name="T24" fmla="+- 0 1843 1219"/>
                              <a:gd name="T25" fmla="*/ T24 w 9554"/>
                              <a:gd name="T26" fmla="+- 0 622 300"/>
                              <a:gd name="T27" fmla="*/ 622 h 9478"/>
                              <a:gd name="T28" fmla="+- 0 2022 1219"/>
                              <a:gd name="T29" fmla="*/ T28 w 9554"/>
                              <a:gd name="T30" fmla="+- 0 504 300"/>
                              <a:gd name="T31" fmla="*/ 504 h 9478"/>
                              <a:gd name="T32" fmla="+- 0 2217 1219"/>
                              <a:gd name="T33" fmla="*/ T32 w 9554"/>
                              <a:gd name="T34" fmla="+- 0 410 300"/>
                              <a:gd name="T35" fmla="*/ 410 h 9478"/>
                              <a:gd name="T36" fmla="+- 0 2426 1219"/>
                              <a:gd name="T37" fmla="*/ T36 w 9554"/>
                              <a:gd name="T38" fmla="+- 0 344 300"/>
                              <a:gd name="T39" fmla="*/ 344 h 9478"/>
                              <a:gd name="T40" fmla="+- 0 2646 1219"/>
                              <a:gd name="T41" fmla="*/ T40 w 9554"/>
                              <a:gd name="T42" fmla="+- 0 307 300"/>
                              <a:gd name="T43" fmla="*/ 307 h 9478"/>
                              <a:gd name="T44" fmla="+- 0 9193 1219"/>
                              <a:gd name="T45" fmla="*/ T44 w 9554"/>
                              <a:gd name="T46" fmla="+- 0 300 300"/>
                              <a:gd name="T47" fmla="*/ 300 h 9478"/>
                              <a:gd name="T48" fmla="+- 0 9420 1219"/>
                              <a:gd name="T49" fmla="*/ T48 w 9554"/>
                              <a:gd name="T50" fmla="+- 0 316 300"/>
                              <a:gd name="T51" fmla="*/ 316 h 9478"/>
                              <a:gd name="T52" fmla="+- 0 9637 1219"/>
                              <a:gd name="T53" fmla="*/ T52 w 9554"/>
                              <a:gd name="T54" fmla="+- 0 363 300"/>
                              <a:gd name="T55" fmla="*/ 363 h 9478"/>
                              <a:gd name="T56" fmla="+- 0 9841 1219"/>
                              <a:gd name="T57" fmla="*/ T56 w 9554"/>
                              <a:gd name="T58" fmla="+- 0 439 300"/>
                              <a:gd name="T59" fmla="*/ 439 h 9478"/>
                              <a:gd name="T60" fmla="+- 0 10031 1219"/>
                              <a:gd name="T61" fmla="*/ T60 w 9554"/>
                              <a:gd name="T62" fmla="+- 0 540 300"/>
                              <a:gd name="T63" fmla="*/ 540 h 9478"/>
                              <a:gd name="T64" fmla="+- 0 10205 1219"/>
                              <a:gd name="T65" fmla="*/ T64 w 9554"/>
                              <a:gd name="T66" fmla="+- 0 666 300"/>
                              <a:gd name="T67" fmla="*/ 666 h 9478"/>
                              <a:gd name="T68" fmla="+- 0 10360 1219"/>
                              <a:gd name="T69" fmla="*/ T68 w 9554"/>
                              <a:gd name="T70" fmla="+- 0 814 300"/>
                              <a:gd name="T71" fmla="*/ 814 h 9478"/>
                              <a:gd name="T72" fmla="+- 0 10493 1219"/>
                              <a:gd name="T73" fmla="*/ T72 w 9554"/>
                              <a:gd name="T74" fmla="+- 0 982 300"/>
                              <a:gd name="T75" fmla="*/ 982 h 9478"/>
                              <a:gd name="T76" fmla="+- 0 10603 1219"/>
                              <a:gd name="T77" fmla="*/ T76 w 9554"/>
                              <a:gd name="T78" fmla="+- 0 1167 300"/>
                              <a:gd name="T79" fmla="*/ 1167 h 9478"/>
                              <a:gd name="T80" fmla="+- 0 10688 1219"/>
                              <a:gd name="T81" fmla="*/ T80 w 9554"/>
                              <a:gd name="T82" fmla="+- 0 1367 300"/>
                              <a:gd name="T83" fmla="*/ 1367 h 9478"/>
                              <a:gd name="T84" fmla="+- 0 10745 1219"/>
                              <a:gd name="T85" fmla="*/ T84 w 9554"/>
                              <a:gd name="T86" fmla="+- 0 1580 300"/>
                              <a:gd name="T87" fmla="*/ 1580 h 9478"/>
                              <a:gd name="T88" fmla="+- 0 10771 1219"/>
                              <a:gd name="T89" fmla="*/ T88 w 9554"/>
                              <a:gd name="T90" fmla="+- 0 1803 300"/>
                              <a:gd name="T91" fmla="*/ 1803 h 9478"/>
                              <a:gd name="T92" fmla="+- 0 10771 1219"/>
                              <a:gd name="T93" fmla="*/ T92 w 9554"/>
                              <a:gd name="T94" fmla="+- 0 8275 300"/>
                              <a:gd name="T95" fmla="*/ 8275 h 9478"/>
                              <a:gd name="T96" fmla="+- 0 10745 1219"/>
                              <a:gd name="T97" fmla="*/ T96 w 9554"/>
                              <a:gd name="T98" fmla="+- 0 8499 300"/>
                              <a:gd name="T99" fmla="*/ 8499 h 9478"/>
                              <a:gd name="T100" fmla="+- 0 10688 1219"/>
                              <a:gd name="T101" fmla="*/ T100 w 9554"/>
                              <a:gd name="T102" fmla="+- 0 8711 300"/>
                              <a:gd name="T103" fmla="*/ 8711 h 9478"/>
                              <a:gd name="T104" fmla="+- 0 10603 1219"/>
                              <a:gd name="T105" fmla="*/ T104 w 9554"/>
                              <a:gd name="T106" fmla="+- 0 8911 300"/>
                              <a:gd name="T107" fmla="*/ 8911 h 9478"/>
                              <a:gd name="T108" fmla="+- 0 10493 1219"/>
                              <a:gd name="T109" fmla="*/ T108 w 9554"/>
                              <a:gd name="T110" fmla="+- 0 9096 300"/>
                              <a:gd name="T111" fmla="*/ 9096 h 9478"/>
                              <a:gd name="T112" fmla="+- 0 10360 1219"/>
                              <a:gd name="T113" fmla="*/ T112 w 9554"/>
                              <a:gd name="T114" fmla="+- 0 9264 300"/>
                              <a:gd name="T115" fmla="*/ 9264 h 9478"/>
                              <a:gd name="T116" fmla="+- 0 10205 1219"/>
                              <a:gd name="T117" fmla="*/ T116 w 9554"/>
                              <a:gd name="T118" fmla="+- 0 9412 300"/>
                              <a:gd name="T119" fmla="*/ 9412 h 9478"/>
                              <a:gd name="T120" fmla="+- 0 10031 1219"/>
                              <a:gd name="T121" fmla="*/ T120 w 9554"/>
                              <a:gd name="T122" fmla="+- 0 9538 300"/>
                              <a:gd name="T123" fmla="*/ 9538 h 9478"/>
                              <a:gd name="T124" fmla="+- 0 9841 1219"/>
                              <a:gd name="T125" fmla="*/ T124 w 9554"/>
                              <a:gd name="T126" fmla="+- 0 9639 300"/>
                              <a:gd name="T127" fmla="*/ 9639 h 9478"/>
                              <a:gd name="T128" fmla="+- 0 9637 1219"/>
                              <a:gd name="T129" fmla="*/ T128 w 9554"/>
                              <a:gd name="T130" fmla="+- 0 9715 300"/>
                              <a:gd name="T131" fmla="*/ 9715 h 9478"/>
                              <a:gd name="T132" fmla="+- 0 9420 1219"/>
                              <a:gd name="T133" fmla="*/ T132 w 9554"/>
                              <a:gd name="T134" fmla="+- 0 9762 300"/>
                              <a:gd name="T135" fmla="*/ 9762 h 9478"/>
                              <a:gd name="T136" fmla="+- 0 9193 1219"/>
                              <a:gd name="T137" fmla="*/ T136 w 9554"/>
                              <a:gd name="T138" fmla="+- 0 9778 300"/>
                              <a:gd name="T139" fmla="*/ 9778 h 9478"/>
                              <a:gd name="T140" fmla="+- 0 2646 1219"/>
                              <a:gd name="T141" fmla="*/ T140 w 9554"/>
                              <a:gd name="T142" fmla="+- 0 9771 300"/>
                              <a:gd name="T143" fmla="*/ 9771 h 9478"/>
                              <a:gd name="T144" fmla="+- 0 2426 1219"/>
                              <a:gd name="T145" fmla="*/ T144 w 9554"/>
                              <a:gd name="T146" fmla="+- 0 9734 300"/>
                              <a:gd name="T147" fmla="*/ 9734 h 9478"/>
                              <a:gd name="T148" fmla="+- 0 2217 1219"/>
                              <a:gd name="T149" fmla="*/ T148 w 9554"/>
                              <a:gd name="T150" fmla="+- 0 9668 300"/>
                              <a:gd name="T151" fmla="*/ 9668 h 9478"/>
                              <a:gd name="T152" fmla="+- 0 2022 1219"/>
                              <a:gd name="T153" fmla="*/ T152 w 9554"/>
                              <a:gd name="T154" fmla="+- 0 9574 300"/>
                              <a:gd name="T155" fmla="*/ 9574 h 9478"/>
                              <a:gd name="T156" fmla="+- 0 1843 1219"/>
                              <a:gd name="T157" fmla="*/ T156 w 9554"/>
                              <a:gd name="T158" fmla="+- 0 9456 300"/>
                              <a:gd name="T159" fmla="*/ 9456 h 9478"/>
                              <a:gd name="T160" fmla="+- 0 1682 1219"/>
                              <a:gd name="T161" fmla="*/ T160 w 9554"/>
                              <a:gd name="T162" fmla="+- 0 9315 300"/>
                              <a:gd name="T163" fmla="*/ 9315 h 9478"/>
                              <a:gd name="T164" fmla="+- 0 1541 1219"/>
                              <a:gd name="T165" fmla="*/ T164 w 9554"/>
                              <a:gd name="T166" fmla="+- 0 9154 300"/>
                              <a:gd name="T167" fmla="*/ 9154 h 9478"/>
                              <a:gd name="T168" fmla="+- 0 1423 1219"/>
                              <a:gd name="T169" fmla="*/ T168 w 9554"/>
                              <a:gd name="T170" fmla="+- 0 8975 300"/>
                              <a:gd name="T171" fmla="*/ 8975 h 9478"/>
                              <a:gd name="T172" fmla="+- 0 1329 1219"/>
                              <a:gd name="T173" fmla="*/ T172 w 9554"/>
                              <a:gd name="T174" fmla="+- 0 8780 300"/>
                              <a:gd name="T175" fmla="*/ 8780 h 9478"/>
                              <a:gd name="T176" fmla="+- 0 1263 1219"/>
                              <a:gd name="T177" fmla="*/ T176 w 9554"/>
                              <a:gd name="T178" fmla="+- 0 8571 300"/>
                              <a:gd name="T179" fmla="*/ 8571 h 9478"/>
                              <a:gd name="T180" fmla="+- 0 1226 1219"/>
                              <a:gd name="T181" fmla="*/ T180 w 9554"/>
                              <a:gd name="T182" fmla="+- 0 8351 300"/>
                              <a:gd name="T183" fmla="*/ 8351 h 9478"/>
                              <a:gd name="T184" fmla="+- 0 1219 1219"/>
                              <a:gd name="T185" fmla="*/ T184 w 9554"/>
                              <a:gd name="T186" fmla="+- 0 1880 300"/>
                              <a:gd name="T187" fmla="*/ 1880 h 9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554" h="9478">
                                <a:moveTo>
                                  <a:pt x="0" y="1580"/>
                                </a:moveTo>
                                <a:lnTo>
                                  <a:pt x="2" y="1503"/>
                                </a:lnTo>
                                <a:lnTo>
                                  <a:pt x="7" y="1428"/>
                                </a:lnTo>
                                <a:lnTo>
                                  <a:pt x="16" y="1353"/>
                                </a:lnTo>
                                <a:lnTo>
                                  <a:pt x="28" y="1280"/>
                                </a:lnTo>
                                <a:lnTo>
                                  <a:pt x="44" y="1207"/>
                                </a:lnTo>
                                <a:lnTo>
                                  <a:pt x="63" y="1136"/>
                                </a:lnTo>
                                <a:lnTo>
                                  <a:pt x="85" y="1067"/>
                                </a:lnTo>
                                <a:lnTo>
                                  <a:pt x="110" y="998"/>
                                </a:lnTo>
                                <a:lnTo>
                                  <a:pt x="139" y="932"/>
                                </a:lnTo>
                                <a:lnTo>
                                  <a:pt x="170" y="867"/>
                                </a:lnTo>
                                <a:lnTo>
                                  <a:pt x="204" y="803"/>
                                </a:lnTo>
                                <a:lnTo>
                                  <a:pt x="240" y="742"/>
                                </a:lnTo>
                                <a:lnTo>
                                  <a:pt x="280" y="682"/>
                                </a:lnTo>
                                <a:lnTo>
                                  <a:pt x="322" y="624"/>
                                </a:lnTo>
                                <a:lnTo>
                                  <a:pt x="366" y="568"/>
                                </a:lnTo>
                                <a:lnTo>
                                  <a:pt x="413" y="514"/>
                                </a:lnTo>
                                <a:lnTo>
                                  <a:pt x="463" y="463"/>
                                </a:lnTo>
                                <a:lnTo>
                                  <a:pt x="514" y="413"/>
                                </a:lnTo>
                                <a:lnTo>
                                  <a:pt x="568" y="366"/>
                                </a:lnTo>
                                <a:lnTo>
                                  <a:pt x="624" y="322"/>
                                </a:lnTo>
                                <a:lnTo>
                                  <a:pt x="682" y="280"/>
                                </a:lnTo>
                                <a:lnTo>
                                  <a:pt x="741" y="240"/>
                                </a:lnTo>
                                <a:lnTo>
                                  <a:pt x="803" y="204"/>
                                </a:lnTo>
                                <a:lnTo>
                                  <a:pt x="867" y="170"/>
                                </a:lnTo>
                                <a:lnTo>
                                  <a:pt x="932" y="139"/>
                                </a:lnTo>
                                <a:lnTo>
                                  <a:pt x="998" y="110"/>
                                </a:lnTo>
                                <a:lnTo>
                                  <a:pt x="1067" y="85"/>
                                </a:lnTo>
                                <a:lnTo>
                                  <a:pt x="1136" y="63"/>
                                </a:lnTo>
                                <a:lnTo>
                                  <a:pt x="1207" y="44"/>
                                </a:lnTo>
                                <a:lnTo>
                                  <a:pt x="1279" y="28"/>
                                </a:lnTo>
                                <a:lnTo>
                                  <a:pt x="1353" y="16"/>
                                </a:lnTo>
                                <a:lnTo>
                                  <a:pt x="1427" y="7"/>
                                </a:lnTo>
                                <a:lnTo>
                                  <a:pt x="1503" y="2"/>
                                </a:lnTo>
                                <a:lnTo>
                                  <a:pt x="1580" y="0"/>
                                </a:lnTo>
                                <a:lnTo>
                                  <a:pt x="7974" y="0"/>
                                </a:lnTo>
                                <a:lnTo>
                                  <a:pt x="8051" y="2"/>
                                </a:lnTo>
                                <a:lnTo>
                                  <a:pt x="8126" y="7"/>
                                </a:lnTo>
                                <a:lnTo>
                                  <a:pt x="8201" y="16"/>
                                </a:lnTo>
                                <a:lnTo>
                                  <a:pt x="8274" y="28"/>
                                </a:lnTo>
                                <a:lnTo>
                                  <a:pt x="8347" y="44"/>
                                </a:lnTo>
                                <a:lnTo>
                                  <a:pt x="8418" y="63"/>
                                </a:lnTo>
                                <a:lnTo>
                                  <a:pt x="8487" y="85"/>
                                </a:lnTo>
                                <a:lnTo>
                                  <a:pt x="8556" y="110"/>
                                </a:lnTo>
                                <a:lnTo>
                                  <a:pt x="8622" y="139"/>
                                </a:lnTo>
                                <a:lnTo>
                                  <a:pt x="8687" y="170"/>
                                </a:lnTo>
                                <a:lnTo>
                                  <a:pt x="8751" y="204"/>
                                </a:lnTo>
                                <a:lnTo>
                                  <a:pt x="8812" y="240"/>
                                </a:lnTo>
                                <a:lnTo>
                                  <a:pt x="8872" y="280"/>
                                </a:lnTo>
                                <a:lnTo>
                                  <a:pt x="8930" y="322"/>
                                </a:lnTo>
                                <a:lnTo>
                                  <a:pt x="8986" y="366"/>
                                </a:lnTo>
                                <a:lnTo>
                                  <a:pt x="9040" y="413"/>
                                </a:lnTo>
                                <a:lnTo>
                                  <a:pt x="9091" y="463"/>
                                </a:lnTo>
                                <a:lnTo>
                                  <a:pt x="9141" y="514"/>
                                </a:lnTo>
                                <a:lnTo>
                                  <a:pt x="9188" y="568"/>
                                </a:lnTo>
                                <a:lnTo>
                                  <a:pt x="9232" y="624"/>
                                </a:lnTo>
                                <a:lnTo>
                                  <a:pt x="9274" y="682"/>
                                </a:lnTo>
                                <a:lnTo>
                                  <a:pt x="9314" y="742"/>
                                </a:lnTo>
                                <a:lnTo>
                                  <a:pt x="9350" y="803"/>
                                </a:lnTo>
                                <a:lnTo>
                                  <a:pt x="9384" y="867"/>
                                </a:lnTo>
                                <a:lnTo>
                                  <a:pt x="9415" y="932"/>
                                </a:lnTo>
                                <a:lnTo>
                                  <a:pt x="9444" y="998"/>
                                </a:lnTo>
                                <a:lnTo>
                                  <a:pt x="9469" y="1067"/>
                                </a:lnTo>
                                <a:lnTo>
                                  <a:pt x="9491" y="1136"/>
                                </a:lnTo>
                                <a:lnTo>
                                  <a:pt x="9510" y="1207"/>
                                </a:lnTo>
                                <a:lnTo>
                                  <a:pt x="9526" y="1280"/>
                                </a:lnTo>
                                <a:lnTo>
                                  <a:pt x="9538" y="1353"/>
                                </a:lnTo>
                                <a:lnTo>
                                  <a:pt x="9547" y="1428"/>
                                </a:lnTo>
                                <a:lnTo>
                                  <a:pt x="9552" y="1503"/>
                                </a:lnTo>
                                <a:lnTo>
                                  <a:pt x="9554" y="1580"/>
                                </a:lnTo>
                                <a:lnTo>
                                  <a:pt x="9554" y="7898"/>
                                </a:lnTo>
                                <a:lnTo>
                                  <a:pt x="9552" y="7975"/>
                                </a:lnTo>
                                <a:lnTo>
                                  <a:pt x="9547" y="8051"/>
                                </a:lnTo>
                                <a:lnTo>
                                  <a:pt x="9538" y="8125"/>
                                </a:lnTo>
                                <a:lnTo>
                                  <a:pt x="9526" y="8199"/>
                                </a:lnTo>
                                <a:lnTo>
                                  <a:pt x="9510" y="8271"/>
                                </a:lnTo>
                                <a:lnTo>
                                  <a:pt x="9491" y="8342"/>
                                </a:lnTo>
                                <a:lnTo>
                                  <a:pt x="9469" y="8411"/>
                                </a:lnTo>
                                <a:lnTo>
                                  <a:pt x="9444" y="8480"/>
                                </a:lnTo>
                                <a:lnTo>
                                  <a:pt x="9415" y="8546"/>
                                </a:lnTo>
                                <a:lnTo>
                                  <a:pt x="9384" y="8611"/>
                                </a:lnTo>
                                <a:lnTo>
                                  <a:pt x="9350" y="8675"/>
                                </a:lnTo>
                                <a:lnTo>
                                  <a:pt x="9314" y="8737"/>
                                </a:lnTo>
                                <a:lnTo>
                                  <a:pt x="9274" y="8796"/>
                                </a:lnTo>
                                <a:lnTo>
                                  <a:pt x="9232" y="8854"/>
                                </a:lnTo>
                                <a:lnTo>
                                  <a:pt x="9188" y="8910"/>
                                </a:lnTo>
                                <a:lnTo>
                                  <a:pt x="9141" y="8964"/>
                                </a:lnTo>
                                <a:lnTo>
                                  <a:pt x="9091" y="9015"/>
                                </a:lnTo>
                                <a:lnTo>
                                  <a:pt x="9040" y="9065"/>
                                </a:lnTo>
                                <a:lnTo>
                                  <a:pt x="8986" y="9112"/>
                                </a:lnTo>
                                <a:lnTo>
                                  <a:pt x="8930" y="9156"/>
                                </a:lnTo>
                                <a:lnTo>
                                  <a:pt x="8872" y="9198"/>
                                </a:lnTo>
                                <a:lnTo>
                                  <a:pt x="8812" y="9238"/>
                                </a:lnTo>
                                <a:lnTo>
                                  <a:pt x="8751" y="9274"/>
                                </a:lnTo>
                                <a:lnTo>
                                  <a:pt x="8687" y="9308"/>
                                </a:lnTo>
                                <a:lnTo>
                                  <a:pt x="8622" y="9339"/>
                                </a:lnTo>
                                <a:lnTo>
                                  <a:pt x="8556" y="9368"/>
                                </a:lnTo>
                                <a:lnTo>
                                  <a:pt x="8487" y="9393"/>
                                </a:lnTo>
                                <a:lnTo>
                                  <a:pt x="8418" y="9415"/>
                                </a:lnTo>
                                <a:lnTo>
                                  <a:pt x="8347" y="9434"/>
                                </a:lnTo>
                                <a:lnTo>
                                  <a:pt x="8274" y="9449"/>
                                </a:lnTo>
                                <a:lnTo>
                                  <a:pt x="8201" y="9462"/>
                                </a:lnTo>
                                <a:lnTo>
                                  <a:pt x="8126" y="9471"/>
                                </a:lnTo>
                                <a:lnTo>
                                  <a:pt x="8051" y="9476"/>
                                </a:lnTo>
                                <a:lnTo>
                                  <a:pt x="7974" y="9478"/>
                                </a:lnTo>
                                <a:lnTo>
                                  <a:pt x="1580" y="9478"/>
                                </a:lnTo>
                                <a:lnTo>
                                  <a:pt x="1503" y="9476"/>
                                </a:lnTo>
                                <a:lnTo>
                                  <a:pt x="1427" y="9471"/>
                                </a:lnTo>
                                <a:lnTo>
                                  <a:pt x="1353" y="9462"/>
                                </a:lnTo>
                                <a:lnTo>
                                  <a:pt x="1279" y="9449"/>
                                </a:lnTo>
                                <a:lnTo>
                                  <a:pt x="1207" y="9434"/>
                                </a:lnTo>
                                <a:lnTo>
                                  <a:pt x="1136" y="9415"/>
                                </a:lnTo>
                                <a:lnTo>
                                  <a:pt x="1067" y="9393"/>
                                </a:lnTo>
                                <a:lnTo>
                                  <a:pt x="998" y="9368"/>
                                </a:lnTo>
                                <a:lnTo>
                                  <a:pt x="932" y="9339"/>
                                </a:lnTo>
                                <a:lnTo>
                                  <a:pt x="867" y="9308"/>
                                </a:lnTo>
                                <a:lnTo>
                                  <a:pt x="803" y="9274"/>
                                </a:lnTo>
                                <a:lnTo>
                                  <a:pt x="741" y="9238"/>
                                </a:lnTo>
                                <a:lnTo>
                                  <a:pt x="682" y="9198"/>
                                </a:lnTo>
                                <a:lnTo>
                                  <a:pt x="624" y="9156"/>
                                </a:lnTo>
                                <a:lnTo>
                                  <a:pt x="568" y="9112"/>
                                </a:lnTo>
                                <a:lnTo>
                                  <a:pt x="514" y="9065"/>
                                </a:lnTo>
                                <a:lnTo>
                                  <a:pt x="463" y="9015"/>
                                </a:lnTo>
                                <a:lnTo>
                                  <a:pt x="413" y="8964"/>
                                </a:lnTo>
                                <a:lnTo>
                                  <a:pt x="366" y="8910"/>
                                </a:lnTo>
                                <a:lnTo>
                                  <a:pt x="322" y="8854"/>
                                </a:lnTo>
                                <a:lnTo>
                                  <a:pt x="280" y="8796"/>
                                </a:lnTo>
                                <a:lnTo>
                                  <a:pt x="240" y="8737"/>
                                </a:lnTo>
                                <a:lnTo>
                                  <a:pt x="204" y="8675"/>
                                </a:lnTo>
                                <a:lnTo>
                                  <a:pt x="170" y="8611"/>
                                </a:lnTo>
                                <a:lnTo>
                                  <a:pt x="139" y="8546"/>
                                </a:lnTo>
                                <a:lnTo>
                                  <a:pt x="110" y="8480"/>
                                </a:lnTo>
                                <a:lnTo>
                                  <a:pt x="85" y="8411"/>
                                </a:lnTo>
                                <a:lnTo>
                                  <a:pt x="63" y="8342"/>
                                </a:lnTo>
                                <a:lnTo>
                                  <a:pt x="44" y="8271"/>
                                </a:lnTo>
                                <a:lnTo>
                                  <a:pt x="28" y="8199"/>
                                </a:lnTo>
                                <a:lnTo>
                                  <a:pt x="16" y="8125"/>
                                </a:lnTo>
                                <a:lnTo>
                                  <a:pt x="7" y="8051"/>
                                </a:lnTo>
                                <a:lnTo>
                                  <a:pt x="2" y="7975"/>
                                </a:lnTo>
                                <a:lnTo>
                                  <a:pt x="0" y="7898"/>
                                </a:lnTo>
                                <a:lnTo>
                                  <a:pt x="0" y="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16" y="887"/>
                            <a:ext cx="8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79C03" w14:textId="77777777" w:rsidR="001B30CB" w:rsidRDefault="001B30CB" w:rsidP="001B30CB">
                              <w:pPr>
                                <w:spacing w:line="220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Cédula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estudiante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mayor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edad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padre,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madre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encargado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menor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25" y="5778"/>
                            <a:ext cx="4763" cy="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55294A" w14:textId="77777777" w:rsidR="001B30CB" w:rsidRDefault="001B30CB" w:rsidP="001B30CB"/>
                            <w:p w14:paraId="4F1DB4AE" w14:textId="77777777" w:rsidR="001B30CB" w:rsidRDefault="001B30CB" w:rsidP="001B30CB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14:paraId="41A944E9" w14:textId="77777777" w:rsidR="001B30CB" w:rsidRDefault="001B30CB" w:rsidP="001B30CB">
                              <w:pPr>
                                <w:spacing w:line="396" w:lineRule="auto"/>
                                <w:ind w:left="1456" w:right="1454" w:firstLine="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(Cara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posterior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cédula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identidad)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1630"/>
                            <a:ext cx="4763" cy="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BFC6CB" w14:textId="77777777" w:rsidR="001B30CB" w:rsidRDefault="001B30CB" w:rsidP="001B30CB"/>
                            <w:p w14:paraId="393A3802" w14:textId="77777777" w:rsidR="001B30CB" w:rsidRDefault="001B30CB" w:rsidP="001B30CB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09836B8A" w14:textId="77777777" w:rsidR="001B30CB" w:rsidRDefault="001B30CB" w:rsidP="001B30CB">
                              <w:pPr>
                                <w:spacing w:line="398" w:lineRule="auto"/>
                                <w:ind w:left="1459" w:right="1452" w:firstLine="11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(Cara frontal de la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cédula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identidad)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D4D6" id="Grupo 1" o:spid="_x0000_s1026" style="position:absolute;margin-left:60.6pt;margin-top:14.6pt;width:478.45pt;height:474.65pt;z-index:-251657216;mso-wrap-distance-left:0;mso-wrap-distance-right:0;mso-position-horizontal-relative:page" coordorigin="1212,292" coordsize="9569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">
                <v:shape id="Freeform 9" o:spid="_x0000_s1027" style="position:absolute;left:1219;top:299;width:9554;height:9478;visibility:visible;mso-wrap-style:square;v-text-anchor:top" coordsize="9554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" path="m,1580r2,-77l7,1428r9,-75l28,1280r16,-73l63,1136r22,-69l110,998r29,-66l170,867r34,-64l240,742r40,-60l322,624r44,-56l413,514r50,-51l514,413r54,-47l624,322r58,-42l741,240r62,-36l867,170r65,-31l998,110r69,-25l1136,63r71,-19l1279,28r74,-12l1427,7r76,-5l1580,,7974,r77,2l8126,7r75,9l8274,28r73,16l8418,63r69,22l8556,110r66,29l8687,170r64,34l8812,240r60,40l8930,322r56,44l9040,413r51,50l9141,514r47,54l9232,624r42,58l9314,742r36,61l9384,867r31,65l9444,998r25,69l9491,1136r19,71l9526,1280r12,73l9547,1428r5,75l9554,1580r,6318l9552,7975r-5,76l9538,8125r-12,74l9510,8271r-19,71l9469,8411r-25,69l9415,8546r-31,65l9350,8675r-36,62l9274,8796r-42,58l9188,8910r-47,54l9091,9015r-51,50l8986,9112r-56,44l8872,9198r-60,40l8751,9274r-64,34l8622,9339r-66,29l8487,9393r-69,22l8347,9434r-73,15l8201,9462r-75,9l8051,9476r-77,2l1580,9478r-77,-2l1427,9471r-74,-9l1279,9449r-72,-15l1136,9415r-69,-22l998,9368r-66,-29l867,9308r-64,-34l741,9238r-59,-40l624,9156r-56,-44l514,9065r-51,-50l413,8964r-47,-54l322,8854r-42,-58l240,8737r-36,-62l170,8611r-31,-65l110,8480,85,8411,63,8342,44,8271,28,8199,16,8125,7,8051,2,7975,,7898,,1580xe" filled="f">
                  <v:path arrowok="t" o:connecttype="custom" o:connectlocs="7,1728;44,1507;110,1298;204,1103;322,924;463,763;624,622;803,504;998,410;1207,344;1427,307;7974,300;8201,316;8418,363;8622,439;8812,540;8986,666;9141,814;9274,982;9384,1167;9469,1367;9526,1580;9552,1803;9552,8275;9526,8499;9469,8711;9384,8911;9274,9096;9141,9264;8986,9412;8812,9538;8622,9639;8418,9715;8201,9762;7974,9778;1427,9771;1207,9734;998,9668;803,9574;624,9456;463,9315;322,9154;204,8975;110,8780;44,8571;7,8351;0,1880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916;top:887;width:8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D879C03" w14:textId="77777777" w:rsidR="001B30CB" w:rsidRDefault="001B30CB" w:rsidP="001B30CB">
                        <w:pPr>
                          <w:spacing w:line="220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Cédula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estudiante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mayor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edad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padre,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madre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encargado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menor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edad.</w:t>
                        </w:r>
                      </w:p>
                    </w:txbxContent>
                  </v:textbox>
                </v:shape>
                <v:shape id="Text Box 11" o:spid="_x0000_s1029" type="#_x0000_t202" style="position:absolute;left:3625;top:5778;width:4763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2555294A" w14:textId="77777777" w:rsidR="001B30CB" w:rsidRDefault="001B30CB" w:rsidP="001B30CB"/>
                      <w:p w14:paraId="4F1DB4AE" w14:textId="77777777" w:rsidR="001B30CB" w:rsidRDefault="001B30CB" w:rsidP="001B30CB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14:paraId="41A944E9" w14:textId="77777777" w:rsidR="001B30CB" w:rsidRDefault="001B30CB" w:rsidP="001B30CB">
                        <w:pPr>
                          <w:spacing w:line="396" w:lineRule="auto"/>
                          <w:ind w:left="1456" w:right="1454" w:firstLine="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(Cara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posterior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cédula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identidad)</w:t>
                        </w:r>
                      </w:p>
                    </w:txbxContent>
                  </v:textbox>
                </v:shape>
                <v:shape id="Text Box 12" o:spid="_x0000_s1030" type="#_x0000_t202" style="position:absolute;left:3655;top:1630;width:4763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55BFC6CB" w14:textId="77777777" w:rsidR="001B30CB" w:rsidRDefault="001B30CB" w:rsidP="001B30CB"/>
                      <w:p w14:paraId="393A3802" w14:textId="77777777" w:rsidR="001B30CB" w:rsidRDefault="001B30CB" w:rsidP="001B30CB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09836B8A" w14:textId="77777777" w:rsidR="001B30CB" w:rsidRDefault="001B30CB" w:rsidP="001B30CB">
                        <w:pPr>
                          <w:spacing w:line="398" w:lineRule="auto"/>
                          <w:ind w:left="1459" w:right="1452" w:firstLine="11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(Cara frontal de 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cédula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identidad)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33FD2A" w14:textId="49E7A4DA" w:rsidR="001B30CB" w:rsidRDefault="001B30CB" w:rsidP="001B30CB">
      <w:pPr>
        <w:ind w:left="1588" w:right="1957"/>
        <w:jc w:val="center"/>
        <w:rPr>
          <w:rFonts w:ascii="Arial" w:hAnsi="Arial"/>
          <w:b/>
          <w:sz w:val="20"/>
        </w:rPr>
      </w:pPr>
    </w:p>
    <w:p w14:paraId="6D80B8FE" w14:textId="77777777" w:rsidR="00C5011E" w:rsidRDefault="00C5011E"/>
    <w:sectPr w:rsidR="00C50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2809" w14:textId="77777777" w:rsidR="00B31138" w:rsidRDefault="00B31138" w:rsidP="001B30CB">
      <w:r>
        <w:separator/>
      </w:r>
    </w:p>
  </w:endnote>
  <w:endnote w:type="continuationSeparator" w:id="0">
    <w:p w14:paraId="00707BD9" w14:textId="77777777" w:rsidR="00B31138" w:rsidRDefault="00B31138" w:rsidP="001B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C7F" w14:textId="52DB9407" w:rsidR="00A85BC0" w:rsidRDefault="00B31138">
    <w:pPr>
      <w:pStyle w:val="Textoindependiente"/>
      <w:spacing w:line="14" w:lineRule="auto"/>
    </w:pPr>
    <w:r>
      <w:pict w14:anchorId="7C6306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727.6pt;width:475.65pt;height:37.5pt;z-index:-251656192;mso-position-horizontal-relative:page;mso-position-vertical-relative:page" filled="f" stroked="f">
          <v:textbox inset="0,0,0,0">
            <w:txbxContent>
              <w:p w14:paraId="04F608FE" w14:textId="77777777" w:rsidR="001B30CB" w:rsidRPr="001B30CB" w:rsidRDefault="001B30CB">
                <w:pPr>
                  <w:pStyle w:val="Textoindependiente"/>
                  <w:spacing w:before="1"/>
                  <w:ind w:left="10" w:right="10"/>
                  <w:jc w:val="center"/>
                  <w:rPr>
                    <w:rFonts w:ascii="Arial" w:hAnsi="Arial"/>
                    <w:b/>
                    <w:color w:val="4472C4" w:themeColor="accent1"/>
                    <w:sz w:val="22"/>
                    <w:szCs w:val="22"/>
                  </w:rPr>
                </w:pPr>
                <w:r w:rsidRPr="001B30CB">
                  <w:rPr>
                    <w:rFonts w:ascii="Arial" w:hAnsi="Arial"/>
                    <w:b/>
                    <w:color w:val="4472C4" w:themeColor="accent1"/>
                    <w:sz w:val="22"/>
                    <w:szCs w:val="22"/>
                  </w:rPr>
                  <w:t>“Costa Rica, 200 años de Independencia: La historia que seguimos escribiendo”</w:t>
                </w:r>
              </w:p>
              <w:p w14:paraId="79E81453" w14:textId="71DEA1E7" w:rsidR="00A85BC0" w:rsidRPr="001B30CB" w:rsidRDefault="00CD7F3E">
                <w:pPr>
                  <w:pStyle w:val="Textoindependiente"/>
                  <w:spacing w:before="1"/>
                  <w:ind w:left="10" w:right="10"/>
                  <w:jc w:val="center"/>
                  <w:rPr>
                    <w:color w:val="4472C4" w:themeColor="accent1"/>
                  </w:rPr>
                </w:pPr>
                <w:r w:rsidRPr="001B30CB">
                  <w:rPr>
                    <w:color w:val="4472C4" w:themeColor="accent1"/>
                  </w:rPr>
                  <w:t>Apartado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postal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465-2120 – San</w:t>
                </w:r>
                <w:r w:rsidRPr="001B30CB">
                  <w:rPr>
                    <w:color w:val="4472C4" w:themeColor="accent1"/>
                    <w:spacing w:val="-3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Francisco</w:t>
                </w:r>
                <w:r w:rsidRPr="001B30CB">
                  <w:rPr>
                    <w:color w:val="4472C4" w:themeColor="accent1"/>
                    <w:spacing w:val="-5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de</w:t>
                </w:r>
                <w:r w:rsidRPr="001B30CB">
                  <w:rPr>
                    <w:color w:val="4472C4" w:themeColor="accent1"/>
                    <w:spacing w:val="-5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Goicoechea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/</w:t>
                </w:r>
                <w:r w:rsidRPr="001B30CB">
                  <w:rPr>
                    <w:color w:val="4472C4" w:themeColor="accent1"/>
                    <w:spacing w:val="-4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San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José,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Costa Rica.</w:t>
                </w:r>
              </w:p>
              <w:p w14:paraId="5760A046" w14:textId="77777777" w:rsidR="00A85BC0" w:rsidRPr="001B30CB" w:rsidRDefault="00CD7F3E">
                <w:pPr>
                  <w:pStyle w:val="Textoindependiente"/>
                  <w:spacing w:before="2"/>
                  <w:ind w:left="10" w:right="10"/>
                  <w:jc w:val="center"/>
                  <w:rPr>
                    <w:color w:val="4472C4" w:themeColor="accent1"/>
                  </w:rPr>
                </w:pPr>
                <w:r w:rsidRPr="001B30CB">
                  <w:rPr>
                    <w:color w:val="4472C4" w:themeColor="accent1"/>
                  </w:rPr>
                  <w:t>Central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telefónica: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(506)</w:t>
                </w:r>
                <w:r w:rsidRPr="001B30CB">
                  <w:rPr>
                    <w:color w:val="4472C4" w:themeColor="accent1"/>
                    <w:spacing w:val="-4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2255-3525</w:t>
                </w:r>
                <w:r w:rsidRPr="001B30CB">
                  <w:rPr>
                    <w:color w:val="4472C4" w:themeColor="accent1"/>
                    <w:spacing w:val="-4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/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2258-9655</w:t>
                </w:r>
                <w:r w:rsidRPr="001B30CB">
                  <w:rPr>
                    <w:color w:val="4472C4" w:themeColor="accent1"/>
                    <w:spacing w:val="54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Ext.</w:t>
                </w:r>
                <w:r w:rsidRPr="001B30CB">
                  <w:rPr>
                    <w:color w:val="4472C4" w:themeColor="accent1"/>
                    <w:spacing w:val="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4648</w:t>
                </w:r>
                <w:r w:rsidRPr="001B30CB">
                  <w:rPr>
                    <w:color w:val="4472C4" w:themeColor="accent1"/>
                    <w:spacing w:val="-4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/</w:t>
                </w:r>
                <w:r w:rsidRPr="001B30CB">
                  <w:rPr>
                    <w:color w:val="4472C4" w:themeColor="accent1"/>
                    <w:spacing w:val="-1"/>
                  </w:rPr>
                  <w:t xml:space="preserve"> </w:t>
                </w:r>
                <w:r w:rsidRPr="001B30CB">
                  <w:rPr>
                    <w:color w:val="4472C4" w:themeColor="accent1"/>
                  </w:rPr>
                  <w:t>4652</w:t>
                </w:r>
              </w:p>
            </w:txbxContent>
          </v:textbox>
          <w10:wrap anchorx="page" anchory="page"/>
        </v:shape>
      </w:pict>
    </w:r>
    <w:r>
      <w:pict w14:anchorId="75E20EE9">
        <v:shape id="_x0000_s2049" style="position:absolute;margin-left:83.65pt;margin-top:717.4pt;width:442.35pt;height:2.6pt;z-index:-251657216;mso-position-horizontal-relative:page;mso-position-vertical-relative:page" coordorigin="1673,14348" coordsize="8847,52" o:spt="100" adj="0,,0" path="m10520,14388r-8847,l1673,14400r8847,l10520,14388xm10520,14348r-8847,l1673,14376r8847,l10520,14348xe" fillcolor="#8eaadb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2B2F" w14:textId="77777777" w:rsidR="00B31138" w:rsidRDefault="00B31138" w:rsidP="001B30CB">
      <w:r>
        <w:separator/>
      </w:r>
    </w:p>
  </w:footnote>
  <w:footnote w:type="continuationSeparator" w:id="0">
    <w:p w14:paraId="1CBDB2A4" w14:textId="77777777" w:rsidR="00B31138" w:rsidRDefault="00B31138" w:rsidP="001B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9827" w14:textId="634AEBAB" w:rsidR="001B30CB" w:rsidRPr="00813921" w:rsidRDefault="001B30CB" w:rsidP="001B30CB">
    <w:pPr>
      <w:pStyle w:val="Encabezado"/>
      <w:rPr>
        <w:sz w:val="20"/>
      </w:rPr>
    </w:pPr>
    <w:r>
      <w:rPr>
        <w:rFonts w:ascii="Times New Roman" w:hAnsi="Times New Roman" w:cs="Times New Roman"/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FC31F3" wp14:editId="7A1824C4">
              <wp:simplePos x="0" y="0"/>
              <wp:positionH relativeFrom="column">
                <wp:posOffset>944880</wp:posOffset>
              </wp:positionH>
              <wp:positionV relativeFrom="paragraph">
                <wp:posOffset>6350</wp:posOffset>
              </wp:positionV>
              <wp:extent cx="0" cy="60007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96D17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.5pt" to="74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" strokecolor="black [3213]">
              <v:stroke joinstyle="miter"/>
            </v:line>
          </w:pict>
        </mc:Fallback>
      </mc:AlternateContent>
    </w:r>
    <w:r w:rsidRPr="00D8461F">
      <w:rPr>
        <w:rFonts w:ascii="Times New Roman" w:hAnsi="Times New Roman" w:cs="Times New Roman"/>
        <w:noProof/>
        <w:lang w:eastAsia="es-CR"/>
      </w:rPr>
      <w:drawing>
        <wp:anchor distT="0" distB="0" distL="114300" distR="114300" simplePos="0" relativeHeight="251663360" behindDoc="0" locked="0" layoutInCell="1" allowOverlap="1" wp14:anchorId="229DDBD6" wp14:editId="1144CF22">
          <wp:simplePos x="0" y="0"/>
          <wp:positionH relativeFrom="margin">
            <wp:align>left</wp:align>
          </wp:positionH>
          <wp:positionV relativeFrom="paragraph">
            <wp:posOffset>-90170</wp:posOffset>
          </wp:positionV>
          <wp:extent cx="917450" cy="788596"/>
          <wp:effectExtent l="0" t="0" r="0" b="0"/>
          <wp:wrapNone/>
          <wp:docPr id="14" name="Imagen 14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Un dibujo de un per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917450" cy="788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921">
      <w:rPr>
        <w:noProof/>
        <w:sz w:val="20"/>
        <w:lang w:eastAsia="es-CR"/>
      </w:rPr>
      <w:drawing>
        <wp:anchor distT="0" distB="0" distL="114300" distR="114300" simplePos="0" relativeHeight="251662336" behindDoc="1" locked="0" layoutInCell="1" allowOverlap="1" wp14:anchorId="3DEEB1BD" wp14:editId="33A74716">
          <wp:simplePos x="0" y="0"/>
          <wp:positionH relativeFrom="page">
            <wp:posOffset>7312108</wp:posOffset>
          </wp:positionH>
          <wp:positionV relativeFrom="paragraph">
            <wp:posOffset>-445687</wp:posOffset>
          </wp:positionV>
          <wp:extent cx="2736850" cy="10083165"/>
          <wp:effectExtent l="0" t="0" r="6350" b="0"/>
          <wp:wrapNone/>
          <wp:docPr id="3" name="Imagen 3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AE91C" w14:textId="46F4AE7F" w:rsidR="001B30CB" w:rsidRPr="0015487B" w:rsidRDefault="001B30CB" w:rsidP="001B30CB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</w:t>
    </w:r>
    <w:r w:rsidRPr="0015487B">
      <w:rPr>
        <w:rFonts w:ascii="Arial" w:hAnsi="Arial" w:cs="Arial"/>
        <w:b/>
      </w:rPr>
      <w:t>Viceministerio Académico</w:t>
    </w:r>
  </w:p>
  <w:p w14:paraId="1EEDA1F4" w14:textId="7ED7CF0D" w:rsidR="001B30CB" w:rsidRPr="0015487B" w:rsidRDefault="001B30CB" w:rsidP="001B30CB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               </w:t>
    </w:r>
    <w:r w:rsidRPr="0015487B">
      <w:rPr>
        <w:rFonts w:ascii="Arial" w:hAnsi="Arial" w:cs="Arial"/>
      </w:rPr>
      <w:t>Dirección de Recursos Tecnológicos en Educación</w:t>
    </w:r>
  </w:p>
  <w:p w14:paraId="1D6ACBC2" w14:textId="41B1FC53" w:rsidR="001B30CB" w:rsidRPr="0015487B" w:rsidRDefault="001B30CB" w:rsidP="001B30CB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>
      <w:rPr>
        <w:rFonts w:ascii="Arial" w:hAnsi="Arial" w:cs="Arial"/>
      </w:rPr>
      <w:tab/>
      <w:t xml:space="preserve">               </w:t>
    </w:r>
    <w:r w:rsidRPr="0015487B">
      <w:rPr>
        <w:rFonts w:ascii="Arial" w:hAnsi="Arial" w:cs="Arial"/>
      </w:rPr>
      <w:t>Departamento Bibliotecas Escolares y Centros de Recursos para el Aprendizaje</w:t>
    </w:r>
  </w:p>
  <w:p w14:paraId="25179B35" w14:textId="77777777" w:rsidR="001B30CB" w:rsidRPr="0015487B" w:rsidRDefault="001B30CB" w:rsidP="001B30CB">
    <w:pPr>
      <w:pStyle w:val="Encabezado"/>
      <w:ind w:left="1560"/>
      <w:rPr>
        <w:rFonts w:ascii="Arial" w:hAnsi="Arial" w:cs="Arial"/>
      </w:rPr>
    </w:pPr>
  </w:p>
  <w:p w14:paraId="15AA0FE8" w14:textId="2C053B3E" w:rsidR="001B30CB" w:rsidRDefault="001B30CB" w:rsidP="001B30CB">
    <w:pPr>
      <w:pStyle w:val="Encabezado"/>
      <w:jc w:val="center"/>
    </w:pPr>
    <w:r w:rsidRPr="0015487B">
      <w:rPr>
        <w:rFonts w:ascii="Arial" w:hAnsi="Arial" w:cs="Arial"/>
      </w:rPr>
      <w:t>Transformación curricular, una apuesta por la calidad educativa.</w:t>
    </w:r>
  </w:p>
  <w:p w14:paraId="3830EDFB" w14:textId="77777777" w:rsidR="001B30CB" w:rsidRDefault="001B30CB" w:rsidP="001B30CB">
    <w:pPr>
      <w:pStyle w:val="Encabezado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B"/>
    <w:rsid w:val="001B30CB"/>
    <w:rsid w:val="003D6298"/>
    <w:rsid w:val="00491EA3"/>
    <w:rsid w:val="00B31138"/>
    <w:rsid w:val="00C5011E"/>
    <w:rsid w:val="00CD7F3E"/>
    <w:rsid w:val="00D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AE4A7"/>
  <w15:chartTrackingRefBased/>
  <w15:docId w15:val="{D984751F-D319-48B8-B558-81D45FC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C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B30C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0CB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30C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0C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30C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0C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Campos Jimenez</dc:creator>
  <cp:keywords/>
  <dc:description/>
  <cp:lastModifiedBy>Vanessa Campos Jimenez</cp:lastModifiedBy>
  <cp:revision>2</cp:revision>
  <dcterms:created xsi:type="dcterms:W3CDTF">2021-09-06T15:08:00Z</dcterms:created>
  <dcterms:modified xsi:type="dcterms:W3CDTF">2021-09-06T15:08:00Z</dcterms:modified>
</cp:coreProperties>
</file>