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D546471" wp14:paraId="7F26B12D" wp14:textId="22DE223F">
      <w:pPr>
        <w:pStyle w:val="Normal"/>
        <w:rPr>
          <w:rFonts w:ascii="Roboto" w:hAnsi="Roboto" w:eastAsia="Roboto" w:cs="Roboto"/>
          <w:noProof w:val="0"/>
          <w:sz w:val="14"/>
          <w:szCs w:val="14"/>
          <w:lang w:val="es-ES"/>
        </w:rPr>
      </w:pPr>
      <w:r w:rsidRPr="00B8022D" w:rsidR="21FCF64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32"/>
          <w:szCs w:val="32"/>
          <w:lang w:val="es-ES"/>
        </w:rPr>
        <w:t>Plantilla de preguntas para elaborar d</w:t>
      </w:r>
      <w:r w:rsidRPr="00B8022D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32"/>
          <w:szCs w:val="32"/>
          <w:lang w:val="es-ES"/>
        </w:rPr>
        <w:t xml:space="preserve">iagnóstico </w:t>
      </w:r>
      <w:r w:rsidRPr="00B8022D" w:rsidR="0C15B13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32"/>
          <w:szCs w:val="32"/>
          <w:lang w:val="es-ES"/>
        </w:rPr>
        <w:t xml:space="preserve">de </w:t>
      </w:r>
      <w:r w:rsidRPr="00B8022D" w:rsidR="0D13853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32"/>
          <w:szCs w:val="32"/>
          <w:lang w:val="es-ES"/>
        </w:rPr>
        <w:t xml:space="preserve">biblioteca </w:t>
      </w:r>
      <w:r w:rsidRPr="00B8022D" w:rsidR="0D13853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(</w:t>
      </w:r>
      <w:r w:rsidRPr="00B8022D" w:rsidR="711B178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Población estudiantes adolescentes o adultos.</w:t>
      </w:r>
      <w:r w:rsidRPr="00B8022D" w:rsidR="3244178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)</w:t>
      </w:r>
    </w:p>
    <w:p xmlns:wp14="http://schemas.microsoft.com/office/word/2010/wordml" w:rsidP="00B8022D" wp14:paraId="5C1A07E2" wp14:textId="02A354E0">
      <w:pPr>
        <w:pStyle w:val="Normal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</w:pPr>
      <w:r w:rsidRPr="00B8022D" w:rsidR="0452EF9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El siguiente formulario tiene </w:t>
      </w:r>
      <w:r w:rsidRPr="00B8022D" w:rsidR="7EF7FC2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como fin </w:t>
      </w:r>
      <w:r w:rsidRPr="00B8022D" w:rsidR="0452EF9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hacer un diagnóstico del uso de la biblioteca y de las necesidades de información de los estudiantes del colegio.</w:t>
      </w:r>
      <w:r w:rsidRPr="00B8022D" w:rsidR="0452EF9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 (se recomienda pasar estas preguntas </w:t>
      </w:r>
      <w:r w:rsidRPr="00B8022D" w:rsidR="10543BD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utilizando la aplicación “</w:t>
      </w:r>
      <w:r w:rsidRPr="00B8022D" w:rsidR="10543BD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forms</w:t>
      </w:r>
      <w:r w:rsidRPr="00B8022D" w:rsidR="10543BD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”</w:t>
      </w:r>
      <w:r w:rsidRPr="00B8022D" w:rsidR="0452EF9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 a fin de que la aplicación </w:t>
      </w:r>
      <w:r w:rsidRPr="00B8022D" w:rsidR="78754DC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de este</w:t>
      </w:r>
      <w:r w:rsidRPr="00B8022D" w:rsidR="0452EF9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 sea más </w:t>
      </w:r>
      <w:r w:rsidRPr="00B8022D" w:rsidR="0452EF9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expedita</w:t>
      </w:r>
      <w:r w:rsidRPr="00B8022D" w:rsidR="6CFCDC3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 y con ayuda de la tecnología</w:t>
      </w:r>
      <w:r w:rsidRPr="00B8022D" w:rsidR="4B6E35E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>)</w:t>
      </w:r>
      <w:r w:rsidRPr="00B8022D" w:rsidR="6CFCDC3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  <w:t xml:space="preserve">. </w:t>
      </w:r>
    </w:p>
    <w:p w:rsidR="7D546471" w:rsidP="7D546471" w:rsidRDefault="7D546471" w14:paraId="320178ED" w14:textId="5DB7D2A7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s-ES"/>
        </w:rPr>
      </w:pPr>
    </w:p>
    <w:p w:rsidR="4669DB23" w:rsidP="7D546471" w:rsidRDefault="4669DB23" w14:paraId="0F030002" w14:textId="10761EBB">
      <w:pPr>
        <w:pStyle w:val="ListParagraph"/>
        <w:numPr>
          <w:ilvl w:val="0"/>
          <w:numId w:val="1"/>
        </w:numPr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Escribe tu nombre</w:t>
      </w:r>
      <w:r w:rsidRPr="7D546471" w:rsidR="2D3244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:</w:t>
      </w:r>
    </w:p>
    <w:p w:rsidR="3958F634" w:rsidP="7D546471" w:rsidRDefault="3958F634" w14:paraId="38FFB726" w14:textId="4B178376">
      <w:pPr>
        <w:pStyle w:val="ListParagraph"/>
        <w:numPr>
          <w:ilvl w:val="0"/>
          <w:numId w:val="1"/>
        </w:numPr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7D546471" w:rsidR="3958F63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Escribe tu primer apellido: </w:t>
      </w:r>
    </w:p>
    <w:p w:rsidR="3958F634" w:rsidP="7D546471" w:rsidRDefault="3958F634" w14:paraId="6E714EEE" w14:textId="5D2A2FDD">
      <w:pPr>
        <w:pStyle w:val="ListParagraph"/>
        <w:numPr>
          <w:ilvl w:val="0"/>
          <w:numId w:val="1"/>
        </w:numPr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7D546471" w:rsidR="3958F63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Escribe </w:t>
      </w:r>
      <w:r w:rsidRPr="7D546471" w:rsidR="3958F63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tu</w:t>
      </w:r>
      <w:r w:rsidRPr="7D546471" w:rsidR="3958F63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segundo apellido: </w:t>
      </w:r>
    </w:p>
    <w:p w:rsidR="4669DB23" w:rsidP="7D546471" w:rsidRDefault="4669DB23" w14:paraId="1F4F81A4" w14:textId="50B4259B">
      <w:pPr>
        <w:pStyle w:val="ListParagraph"/>
        <w:numPr>
          <w:ilvl w:val="0"/>
          <w:numId w:val="1"/>
        </w:numPr>
        <w:rPr>
          <w:noProof w:val="0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¿En cuál sección estás actualmente?</w:t>
      </w:r>
    </w:p>
    <w:p w:rsidR="4669DB23" w:rsidP="7D546471" w:rsidRDefault="4669DB23" w14:paraId="743AF2ED" w14:textId="23B909BA">
      <w:pPr>
        <w:pStyle w:val="ListParagraph"/>
        <w:numPr>
          <w:ilvl w:val="0"/>
          <w:numId w:val="1"/>
        </w:numPr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¿Cuál es tu número de teléfono o correo electrónico?</w:t>
      </w:r>
    </w:p>
    <w:p w:rsidR="4669DB23" w:rsidP="7D546471" w:rsidRDefault="4669DB23" w14:paraId="6003CBF8" w14:textId="5D9AEAD8">
      <w:pPr>
        <w:pStyle w:val="ListParagraph"/>
        <w:numPr>
          <w:ilvl w:val="0"/>
          <w:numId w:val="1"/>
        </w:numPr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¿Qué edad tienes?</w:t>
      </w:r>
    </w:p>
    <w:p w:rsidR="4669DB23" w:rsidP="7D546471" w:rsidRDefault="4669DB23" w14:paraId="69F9FD19" w14:textId="6F504D46">
      <w:pPr>
        <w:pStyle w:val="ListParagraph"/>
        <w:numPr>
          <w:ilvl w:val="0"/>
          <w:numId w:val="1"/>
        </w:numPr>
        <w:rPr>
          <w:noProof w:val="0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¿Has visitado alguna vez la biblioteca de este colegio?</w:t>
      </w:r>
    </w:p>
    <w:p w:rsidR="4669DB23" w:rsidP="7D546471" w:rsidRDefault="4669DB23" w14:paraId="163ACC85" w14:textId="1159FAD6">
      <w:pPr>
        <w:pStyle w:val="ListParagraph"/>
        <w:ind w:left="720"/>
        <w:rPr>
          <w:noProof w:val="0"/>
          <w:lang w:val="es-ES"/>
        </w:rPr>
      </w:pPr>
      <w:r w:rsidRPr="7D546471" w:rsidR="4669DB23">
        <w:rPr>
          <w:noProof w:val="0"/>
          <w:lang w:val="es-ES"/>
        </w:rPr>
        <w:t>5.1 Sí (pase a la siguiente pregunta)</w:t>
      </w:r>
    </w:p>
    <w:p w:rsidR="4669DB23" w:rsidP="7D546471" w:rsidRDefault="4669DB23" w14:paraId="567FD37D" w14:textId="482A6384">
      <w:pPr>
        <w:pStyle w:val="ListParagraph"/>
        <w:ind w:left="720"/>
        <w:rPr>
          <w:noProof w:val="0"/>
          <w:lang w:val="es-ES"/>
        </w:rPr>
      </w:pPr>
      <w:r w:rsidRPr="7D546471" w:rsidR="4669DB23">
        <w:rPr>
          <w:noProof w:val="0"/>
          <w:lang w:val="es-ES"/>
        </w:rPr>
        <w:t>5.2 No (pase a la pregunta 9)</w:t>
      </w:r>
    </w:p>
    <w:p w:rsidR="7D546471" w:rsidP="7D546471" w:rsidRDefault="7D546471" w14:paraId="531BD58C" w14:textId="5792A308">
      <w:pPr>
        <w:pStyle w:val="ListParagraph"/>
        <w:ind w:left="720"/>
        <w:rPr>
          <w:noProof w:val="0"/>
          <w:lang w:val="es-ES"/>
        </w:rPr>
      </w:pPr>
    </w:p>
    <w:p w:rsidR="4669DB23" w:rsidP="7D546471" w:rsidRDefault="4669DB23" w14:paraId="7CB23691" w14:textId="531AA14D">
      <w:pPr>
        <w:pStyle w:val="ListParagraph"/>
        <w:ind w:left="720"/>
        <w:rPr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Sección: Frecuencia y servicios.</w:t>
      </w:r>
    </w:p>
    <w:p w:rsidR="7D546471" w:rsidP="7D546471" w:rsidRDefault="7D546471" w14:paraId="3A918DCA" w14:textId="622CD4B6">
      <w:pPr>
        <w:pStyle w:val="ListParagraph"/>
        <w:ind w:left="720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4669DB23" w:rsidP="7D546471" w:rsidRDefault="4669DB23" w14:paraId="7A0A7381" w14:textId="4AFBE200">
      <w:pPr>
        <w:pStyle w:val="Normal"/>
        <w:ind w:left="0"/>
        <w:rPr>
          <w:noProof w:val="0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6. ¿Qué le motiva a ir a la biblioteca?</w:t>
      </w:r>
    </w:p>
    <w:p w:rsidR="4669DB23" w:rsidP="7D546471" w:rsidRDefault="4669DB23" w14:paraId="2F3381B2" w14:textId="0B392A54">
      <w:pPr>
        <w:pStyle w:val="Normal"/>
        <w:ind w:left="0" w:firstLine="708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6.1 El espacio es agradable.</w:t>
      </w:r>
    </w:p>
    <w:p w:rsidR="4669DB23" w:rsidP="7D546471" w:rsidRDefault="4669DB23" w14:paraId="3A9A2735" w14:textId="56FED506">
      <w:pPr>
        <w:pStyle w:val="Normal"/>
        <w:ind w:left="0" w:firstLine="708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6.2 Es un lugar tranquilo.</w:t>
      </w:r>
    </w:p>
    <w:p w:rsidR="4669DB23" w:rsidP="7D546471" w:rsidRDefault="4669DB23" w14:paraId="15AF5C83" w14:textId="75A9718C">
      <w:pPr>
        <w:pStyle w:val="Normal"/>
        <w:ind w:left="0" w:firstLine="708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6.3 Conozco gente nueva cuando voy.</w:t>
      </w:r>
    </w:p>
    <w:p w:rsidR="4669DB23" w:rsidP="7D546471" w:rsidRDefault="4669DB23" w14:paraId="088923F3" w14:textId="3E8DF369">
      <w:pPr>
        <w:pStyle w:val="Normal"/>
        <w:ind w:left="0" w:firstLine="708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6.4 Puedo descansar.</w:t>
      </w:r>
    </w:p>
    <w:p w:rsidR="4669DB23" w:rsidP="7D546471" w:rsidRDefault="4669DB23" w14:paraId="6E67F1E9" w14:textId="134F4ECC">
      <w:pPr>
        <w:pStyle w:val="Normal"/>
        <w:ind w:left="0" w:firstLine="708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6.5 Puedo leer.</w:t>
      </w:r>
    </w:p>
    <w:p w:rsidR="4669DB23" w:rsidP="7D546471" w:rsidRDefault="4669DB23" w14:paraId="6480CB4F" w14:textId="3ED769D7">
      <w:pPr>
        <w:pStyle w:val="Normal"/>
        <w:ind w:left="0" w:firstLine="708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70757A"/>
          <w:sz w:val="21"/>
          <w:szCs w:val="21"/>
          <w:lang w:val="es-ES"/>
        </w:rPr>
        <w:t xml:space="preserve">6.6 Otra: </w:t>
      </w:r>
    </w:p>
    <w:p w:rsidR="4669DB23" w:rsidP="7D546471" w:rsidRDefault="4669DB23" w14:paraId="2A852F76" w14:textId="36158493">
      <w:pPr>
        <w:pStyle w:val="Normal"/>
        <w:ind w:left="0"/>
        <w:rPr>
          <w:rFonts w:ascii="Roboto" w:hAnsi="Roboto" w:eastAsia="Roboto" w:cs="Roboto"/>
          <w:noProof w:val="0"/>
          <w:sz w:val="21"/>
          <w:szCs w:val="21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 ¿Con qué frecuencia utiliza los servicios de la biblioteca?</w:t>
      </w:r>
    </w:p>
    <w:p w:rsidR="4669DB23" w:rsidP="7D546471" w:rsidRDefault="4669DB23" w14:paraId="051DC920" w14:textId="32B00619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7.1 Una vez a la semana.</w:t>
      </w:r>
    </w:p>
    <w:p w:rsidR="4669DB23" w:rsidP="7D546471" w:rsidRDefault="4669DB23" w14:paraId="181062B6" w14:textId="7DC711F4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7.2 Dos a tres veces por semana.</w:t>
      </w:r>
    </w:p>
    <w:p w:rsidR="4669DB23" w:rsidP="7D546471" w:rsidRDefault="4669DB23" w14:paraId="65AA39CD" w14:textId="34450A25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7.3 Todos los días de lunes a viernes.</w:t>
      </w:r>
    </w:p>
    <w:p w:rsidR="4669DB23" w:rsidP="7D546471" w:rsidRDefault="4669DB23" w14:paraId="563A6803" w14:textId="529654BF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7.4 Dos veces al año.</w:t>
      </w:r>
    </w:p>
    <w:p w:rsidR="4669DB23" w:rsidP="7D546471" w:rsidRDefault="4669DB23" w14:paraId="76FD242F" w14:textId="50C81949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7.5 Una vez al año.</w:t>
      </w:r>
    </w:p>
    <w:p w:rsidR="4669DB23" w:rsidP="7D546471" w:rsidRDefault="4669DB23" w14:paraId="3FFE79FE" w14:textId="04531303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7.6 Desde el año pasado no voy.</w:t>
      </w:r>
    </w:p>
    <w:p w:rsidR="4669DB23" w:rsidP="7D546471" w:rsidRDefault="4669DB23" w14:paraId="29D2F1D5" w14:textId="2FE45263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7.7 Otra: </w:t>
      </w:r>
    </w:p>
    <w:p w:rsidR="4669DB23" w:rsidP="7D546471" w:rsidRDefault="4669DB23" w14:paraId="59F48664" w14:textId="3C9797FE">
      <w:pPr>
        <w:pStyle w:val="Normal"/>
        <w:ind w:left="0" w:firstLine="0"/>
        <w:rPr>
          <w:rFonts w:ascii="Roboto" w:hAnsi="Roboto" w:eastAsia="Roboto" w:cs="Roboto"/>
          <w:noProof w:val="0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 ¿Qué servicio de la biblioteca utilizas con mayor frecuencia? (puedes elegir varias opciones).</w:t>
      </w:r>
    </w:p>
    <w:p w:rsidR="4669DB23" w:rsidP="7D546471" w:rsidRDefault="4669DB23" w14:paraId="28070078" w14:textId="37B04EAB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8.1 A veces le hago consultas a la bibliotecóloga. (Servicio de atención al usuario).</w:t>
      </w:r>
    </w:p>
    <w:p w:rsidR="4669DB23" w:rsidP="7D546471" w:rsidRDefault="4669DB23" w14:paraId="0D04CA80" w14:textId="793A8743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8.2 Uso de la sala para entretenimiento.</w:t>
      </w:r>
    </w:p>
    <w:p w:rsidR="46CA294B" w:rsidP="7D546471" w:rsidRDefault="46CA294B" w14:paraId="58BFDF1E" w14:textId="2A294DB9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CA294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8.3 Uso de la sala para leer.</w:t>
      </w:r>
    </w:p>
    <w:p w:rsidR="4669DB23" w:rsidP="7D546471" w:rsidRDefault="4669DB23" w14:paraId="3587B700" w14:textId="6196FEFA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8.4 Servicio de préstamo y renovación de libros y otros materiales como calculadoras.</w:t>
      </w:r>
    </w:p>
    <w:p w:rsidR="4669DB23" w:rsidP="7D546471" w:rsidRDefault="4669DB23" w14:paraId="1F56FD16" w14:textId="134AA3B5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8.5 Uso de la sala para presentaciones y películas.</w:t>
      </w:r>
    </w:p>
    <w:p w:rsidR="4669DB23" w:rsidP="7D546471" w:rsidRDefault="4669DB23" w14:paraId="2DA5AC48" w14:textId="7C888CEA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8.6 Uso de las computadoras.</w:t>
      </w:r>
    </w:p>
    <w:p w:rsidR="4669DB23" w:rsidP="7D546471" w:rsidRDefault="4669DB23" w14:paraId="401C81E6" w14:textId="7085FB18">
      <w:pPr>
        <w:pStyle w:val="Normal"/>
        <w:ind w:left="0" w:firstLine="708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8.7 Otra: </w:t>
      </w:r>
    </w:p>
    <w:p w:rsidR="4669DB23" w:rsidP="7D546471" w:rsidRDefault="4669DB23" w14:paraId="50F63812" w14:textId="07624CF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Sección: Hábitos de lectura.</w:t>
      </w:r>
    </w:p>
    <w:p w:rsidR="7D546471" w:rsidP="7D546471" w:rsidRDefault="7D546471" w14:paraId="0472E2A2" w14:textId="75FA69B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4669DB23" w:rsidP="7D546471" w:rsidRDefault="4669DB23" w14:paraId="6D8BFB45" w14:textId="77A4066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9. ¿Te gusta leer?</w:t>
      </w:r>
    </w:p>
    <w:p w:rsidR="7D546471" w:rsidP="7D546471" w:rsidRDefault="7D546471" w14:paraId="10EF2B35" w14:textId="4C7964AC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4669DB23" w:rsidP="7D546471" w:rsidRDefault="4669DB23" w14:paraId="0038153C" w14:textId="65B2ABB3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4669DB23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9.1 No (explícanos por qué en la pregunta 10)</w:t>
      </w:r>
    </w:p>
    <w:p w:rsidR="7D546471" w:rsidP="7D546471" w:rsidRDefault="7D546471" w14:paraId="653559A3" w14:textId="6FAE9FF8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20245986" w:rsidP="7D546471" w:rsidRDefault="20245986" w14:paraId="399C302C" w14:textId="67DD4603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9.2 Sí (</w:t>
      </w:r>
      <w:r w:rsidRPr="7D546471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explícanos</w:t>
      </w:r>
      <w:r w:rsidRPr="7D546471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por qué en la pregunta 11)</w:t>
      </w:r>
    </w:p>
    <w:p w:rsidR="7D546471" w:rsidP="7D546471" w:rsidRDefault="7D546471" w14:paraId="0E8F2B96" w14:textId="0C342338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20245986" w:rsidP="7D546471" w:rsidRDefault="20245986" w14:paraId="15F90471" w14:textId="475D2DB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s-ES"/>
        </w:rPr>
      </w:pPr>
      <w:r w:rsidRPr="26CCC426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10. Indica aquí ¿por qué No te </w:t>
      </w:r>
      <w:r w:rsidRPr="26CCC426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gusta</w:t>
      </w:r>
      <w:r w:rsidRPr="26CCC426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? </w:t>
      </w:r>
      <w:r w:rsidRPr="26CCC426" w:rsidR="20245986"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(puede marcar varias opciones).</w:t>
      </w:r>
    </w:p>
    <w:p w:rsidR="7D546471" w:rsidP="7D546471" w:rsidRDefault="7D546471" w14:paraId="61FBCB75" w14:textId="64447D18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20245986" w:rsidP="7D546471" w:rsidRDefault="20245986" w14:paraId="621091B4" w14:textId="14FE69B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>10.1 Porque no entiendo lo que leo.</w:t>
      </w:r>
    </w:p>
    <w:p w:rsidR="20245986" w:rsidP="7D546471" w:rsidRDefault="20245986" w14:paraId="5BC3F39F" w14:textId="587F709C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>10.2 Nadie lee en mi casa.</w:t>
      </w:r>
    </w:p>
    <w:p w:rsidR="20245986" w:rsidP="7D546471" w:rsidRDefault="20245986" w14:paraId="09C21881" w14:textId="4493E7B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>10.3 No tengo dinero para comprar libros.</w:t>
      </w:r>
    </w:p>
    <w:p w:rsidR="20245986" w:rsidP="7D546471" w:rsidRDefault="20245986" w14:paraId="2852CD32" w14:textId="015F3A6D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 xml:space="preserve">10.4 No tengo celular ni </w:t>
      </w: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>tablet</w:t>
      </w: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 xml:space="preserve"> para descargar libros gratis.</w:t>
      </w:r>
    </w:p>
    <w:p w:rsidR="20245986" w:rsidP="7D546471" w:rsidRDefault="20245986" w14:paraId="3014A8D7" w14:textId="6DBADF5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>10.5 No tengo idea acerca de que leer.</w:t>
      </w:r>
    </w:p>
    <w:p w:rsidR="20245986" w:rsidP="7D546471" w:rsidRDefault="20245986" w14:paraId="182FC51A" w14:textId="5E08F73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20245986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  <w:t xml:space="preserve">10.6 Otra: </w:t>
      </w:r>
    </w:p>
    <w:p w:rsidR="7D546471" w:rsidP="7D546471" w:rsidRDefault="7D546471" w14:paraId="25985C99" w14:textId="267C9B3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 w:eastAsia="en-US" w:bidi="ar-SA"/>
        </w:rPr>
      </w:pPr>
    </w:p>
    <w:p w:rsidR="3431C79E" w:rsidP="7D546471" w:rsidRDefault="3431C79E" w14:paraId="18E964CD" w14:textId="3B19D13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 Indica aquí ¿Por qué Sí te gusta leer? (puede marcar varias opciones).</w:t>
      </w:r>
    </w:p>
    <w:p w:rsidR="3431C79E" w:rsidP="7D546471" w:rsidRDefault="3431C79E" w14:paraId="66784FFE" w14:textId="2B05F685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11.1 Porque me permite imaginar lugares desconocidos.</w:t>
      </w:r>
    </w:p>
    <w:p w:rsidR="3431C79E" w:rsidP="7D546471" w:rsidRDefault="3431C79E" w14:paraId="04C8B23E" w14:textId="29148425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11.2 Porque es muy divertido.</w:t>
      </w:r>
    </w:p>
    <w:p w:rsidR="3431C79E" w:rsidP="7D546471" w:rsidRDefault="3431C79E" w14:paraId="5308FC67" w14:textId="00F2D920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11.3 Porque me siento acompañado (a).</w:t>
      </w:r>
    </w:p>
    <w:p w:rsidR="3431C79E" w:rsidP="7D546471" w:rsidRDefault="3431C79E" w14:paraId="1D33B184" w14:textId="3C8E6C24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11.4 Porque me siento acompañado (a).</w:t>
      </w:r>
    </w:p>
    <w:p w:rsidR="3431C79E" w:rsidP="7D546471" w:rsidRDefault="3431C79E" w14:paraId="125CA4D8" w14:textId="060506E4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11.5 Me permite conocer el mundo desde la visión de varias personas autores (as).</w:t>
      </w:r>
    </w:p>
    <w:p w:rsidR="3431C79E" w:rsidP="26CCC426" w:rsidRDefault="3431C79E" w14:paraId="6BF401D6" w14:textId="29DA24ED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26CCC426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11.6 Porque cuando leo me doy cuenta </w:t>
      </w:r>
      <w:r w:rsidRPr="26CCC426" w:rsidR="64E606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de que</w:t>
      </w:r>
      <w:r w:rsidRPr="26CCC426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 otras personas han pasado por situaciones parecidas a las mías.</w:t>
      </w:r>
    </w:p>
    <w:p w:rsidR="3431C79E" w:rsidP="7D546471" w:rsidRDefault="3431C79E" w14:paraId="2C5B62EA" w14:textId="7111EFDF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11.7 Porque soy más creativo (a) desde que leo.</w:t>
      </w:r>
    </w:p>
    <w:p w:rsidR="3431C79E" w:rsidP="7D546471" w:rsidRDefault="3431C79E" w14:paraId="4414445B" w14:textId="4EA9C6F1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11.8 Porque me va mejor en los exámenes.</w:t>
      </w:r>
    </w:p>
    <w:p w:rsidR="3431C79E" w:rsidP="7D546471" w:rsidRDefault="3431C79E" w14:paraId="065F46BE" w14:textId="17FA9E7C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11.9 Otra:</w:t>
      </w:r>
    </w:p>
    <w:p w:rsidR="3431C79E" w:rsidP="7D546471" w:rsidRDefault="3431C79E" w14:paraId="386E2081" w14:textId="20C495FC">
      <w:pPr>
        <w:pStyle w:val="Normal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 ¿Qué tipo de temas te gusta o eventualmente te gustaría conocer? (puede marcar varias opciones).</w:t>
      </w:r>
    </w:p>
    <w:p w:rsidR="3431C79E" w:rsidP="7D546471" w:rsidRDefault="3431C79E" w14:paraId="55DBBAEB" w14:textId="262389ED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 Novela negra y policiaca.</w:t>
      </w:r>
    </w:p>
    <w:p w:rsidR="3431C79E" w:rsidP="7D546471" w:rsidRDefault="3431C79E" w14:paraId="4D3B4D04" w14:textId="69EA1DD9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12.2 Novela fantástica.</w:t>
      </w:r>
    </w:p>
    <w:p w:rsidR="3431C79E" w:rsidP="7D546471" w:rsidRDefault="3431C79E" w14:paraId="3A21D39F" w14:textId="36709780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12.3 Novela romántica o sentimental.</w:t>
      </w:r>
    </w:p>
    <w:p w:rsidR="3431C79E" w:rsidP="7D546471" w:rsidRDefault="3431C79E" w14:paraId="608F8D4C" w14:textId="6E4E1242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12.4 Novela histórica.</w:t>
      </w:r>
    </w:p>
    <w:p w:rsidR="3431C79E" w:rsidP="7D546471" w:rsidRDefault="3431C79E" w14:paraId="4F3C8752" w14:textId="0965270F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12.5 Novela de aventuras.</w:t>
      </w:r>
    </w:p>
    <w:p w:rsidR="3431C79E" w:rsidP="7D546471" w:rsidRDefault="3431C79E" w14:paraId="7742C846" w14:textId="49F50921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12.6 Ciencia ficción.</w:t>
      </w:r>
    </w:p>
    <w:p w:rsidR="3431C79E" w:rsidP="7D546471" w:rsidRDefault="3431C79E" w14:paraId="12EF309D" w14:textId="4A837E74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12.7 Cómic.</w:t>
      </w:r>
    </w:p>
    <w:p w:rsidR="3431C79E" w:rsidP="7D546471" w:rsidRDefault="3431C79E" w14:paraId="3D7BAAAA" w14:textId="6A5A6963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12.8 Poesía.</w:t>
      </w:r>
    </w:p>
    <w:p w:rsidR="3431C79E" w:rsidP="7D546471" w:rsidRDefault="3431C79E" w14:paraId="2BCF9B4A" w14:textId="73242802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12.9 Autoayuda.</w:t>
      </w:r>
    </w:p>
    <w:p w:rsidR="3431C79E" w:rsidP="7D546471" w:rsidRDefault="3431C79E" w14:paraId="142124C3" w14:textId="75A56F59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12.10 Teatro.</w:t>
      </w:r>
    </w:p>
    <w:p w:rsidR="3431C79E" w:rsidP="7D546471" w:rsidRDefault="3431C79E" w14:paraId="021B886B" w14:textId="1193476B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12.11 Cocina.</w:t>
      </w:r>
    </w:p>
    <w:p w:rsidR="3431C79E" w:rsidP="7D546471" w:rsidRDefault="3431C79E" w14:paraId="52D0A4F4" w14:textId="07BEFBCA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12.12 Cuentos y relatos cortos.</w:t>
      </w:r>
    </w:p>
    <w:p w:rsidR="3431C79E" w:rsidP="7D546471" w:rsidRDefault="3431C79E" w14:paraId="0EE3F59C" w14:textId="2926AA1D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12.13 Ensayos.</w:t>
      </w:r>
    </w:p>
    <w:p w:rsidR="3431C79E" w:rsidP="7D546471" w:rsidRDefault="3431C79E" w14:paraId="60CDD423" w14:textId="4D1810D4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12.14 Biografías.</w:t>
      </w:r>
    </w:p>
    <w:p w:rsidR="3431C79E" w:rsidP="7D546471" w:rsidRDefault="3431C79E" w14:paraId="71DFA85B" w14:textId="1CE27AB3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12.15 Libros de ciencia.</w:t>
      </w:r>
    </w:p>
    <w:p w:rsidR="3431C79E" w:rsidP="7D546471" w:rsidRDefault="3431C79E" w14:paraId="1919A043" w14:textId="7B085786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12.16 Libros de historia.</w:t>
      </w:r>
    </w:p>
    <w:p w:rsidR="3431C79E" w:rsidP="7D546471" w:rsidRDefault="3431C79E" w14:paraId="2FD65B7E" w14:textId="3DD8067B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12.17 Libros de psicología.</w:t>
      </w:r>
    </w:p>
    <w:p w:rsidR="3431C79E" w:rsidP="7D546471" w:rsidRDefault="3431C79E" w14:paraId="56C88DAC" w14:textId="6DC1E92B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12.18 Libros de filosofía.</w:t>
      </w:r>
    </w:p>
    <w:p w:rsidR="3431C79E" w:rsidP="7D546471" w:rsidRDefault="3431C79E" w14:paraId="19F8F523" w14:textId="69A8745D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12.19 Libros de religión.</w:t>
      </w:r>
    </w:p>
    <w:p w:rsidR="3431C79E" w:rsidP="7D546471" w:rsidRDefault="3431C79E" w14:paraId="4DA4B2AF" w14:textId="147BD149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12.20 Otros.</w:t>
      </w:r>
    </w:p>
    <w:p w:rsidR="3431C79E" w:rsidP="7D546471" w:rsidRDefault="3431C79E" w14:paraId="465944D8" w14:textId="57A313B5">
      <w:pPr>
        <w:pStyle w:val="Normal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6CCC426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 ¿Qué te gustaría que tuviera la biblioteca de tu colegio, a tu disposición? (</w:t>
      </w:r>
      <w:r w:rsidRPr="26CCC426" w:rsidR="670A35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P</w:t>
      </w:r>
      <w:r w:rsidRPr="26CCC426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uede marcar varias opciones)</w:t>
      </w:r>
    </w:p>
    <w:p w:rsidR="3431C79E" w:rsidP="7D546471" w:rsidRDefault="3431C79E" w14:paraId="7E68FD87" w14:textId="5DE01C47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13.1 Talleres y actividades de lectura.</w:t>
      </w:r>
    </w:p>
    <w:p w:rsidR="3431C79E" w:rsidP="7D546471" w:rsidRDefault="3431C79E" w14:paraId="6F7E5254" w14:textId="5D14E2A3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13.2 Clubes de lectura.</w:t>
      </w:r>
    </w:p>
    <w:p w:rsidR="3431C79E" w:rsidP="7D546471" w:rsidRDefault="3431C79E" w14:paraId="02621B25" w14:textId="00837F0A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13.3 Club de ajedrez.</w:t>
      </w:r>
    </w:p>
    <w:p w:rsidR="3431C79E" w:rsidP="7D546471" w:rsidRDefault="3431C79E" w14:paraId="26445434" w14:textId="53123EEB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13.4 Taller de teatro.</w:t>
      </w:r>
    </w:p>
    <w:p w:rsidR="3431C79E" w:rsidP="7D546471" w:rsidRDefault="3431C79E" w14:paraId="539D11AB" w14:textId="34128117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13.5 Servicio de recomendaciones literarias.</w:t>
      </w:r>
    </w:p>
    <w:p w:rsidR="3431C79E" w:rsidP="26CCC426" w:rsidRDefault="3431C79E" w14:paraId="0B95CFFC" w14:textId="668420A3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26CCC426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13.6 </w:t>
      </w:r>
      <w:r w:rsidRPr="26CCC426" w:rsidR="460C59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Tabletas</w:t>
      </w:r>
      <w:r w:rsidRPr="26CCC426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.</w:t>
      </w:r>
    </w:p>
    <w:p w:rsidR="3431C79E" w:rsidP="7D546471" w:rsidRDefault="3431C79E" w14:paraId="5C925741" w14:textId="7E56C659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13.7 Computadoras portátiles.</w:t>
      </w:r>
    </w:p>
    <w:p w:rsidR="3431C79E" w:rsidP="7D546471" w:rsidRDefault="3431C79E" w14:paraId="272AC5A1" w14:textId="2562B79C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13.8 Mejores computadoras en la biblioteca con mejor internet.</w:t>
      </w:r>
    </w:p>
    <w:p w:rsidR="3431C79E" w:rsidP="7D546471" w:rsidRDefault="3431C79E" w14:paraId="2F950E89" w14:textId="14C3C8B4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13.9 Áreas para leer tranquilo (a).</w:t>
      </w:r>
    </w:p>
    <w:p w:rsidR="3431C79E" w:rsidP="7D546471" w:rsidRDefault="3431C79E" w14:paraId="6EF7DD84" w14:textId="19197024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13.10 Una puerta extra para que el servicio de préstamo esté abierto aun cuando hay algún grupo en clases o viendo película.</w:t>
      </w:r>
    </w:p>
    <w:p w:rsidR="3431C79E" w:rsidP="7D546471" w:rsidRDefault="3431C79E" w14:paraId="4BFFE270" w14:textId="0539DC75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13.11 Material de ayuda complementario para cuando voy mal en alguna materia.</w:t>
      </w:r>
    </w:p>
    <w:p w:rsidR="3431C79E" w:rsidP="7D546471" w:rsidRDefault="3431C79E" w14:paraId="52D839E1" w14:textId="1B1C0F31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 xml:space="preserve">13.12 Otra: </w:t>
      </w:r>
    </w:p>
    <w:p w:rsidR="7D546471" w:rsidP="7D546471" w:rsidRDefault="7D546471" w14:paraId="2CB1F944" w14:textId="72451073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</w:p>
    <w:p w:rsidR="3431C79E" w:rsidP="7D546471" w:rsidRDefault="3431C79E" w14:paraId="6CC3ABDB" w14:textId="7C02E880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13. Sí deseas hacer alguna otra sugerencia o recomendar algún libro puedes hacerlo aquí.</w:t>
      </w:r>
    </w:p>
    <w:p w:rsidR="3431C79E" w:rsidP="7D546471" w:rsidRDefault="3431C79E" w14:paraId="4CD0D32D" w14:textId="7746DBF5">
      <w:pPr>
        <w:pStyle w:val="Normal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</w:pPr>
      <w:r w:rsidRPr="7D546471" w:rsidR="3431C7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s-ES"/>
        </w:rPr>
        <w:t>__________________________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d51c9a6c63c4670"/>
      <w:footerReference w:type="default" r:id="Rd63c7fad261e4a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00B8022D" w:rsidTr="00B8022D" w14:paraId="6A3B6DFB">
      <w:trPr>
        <w:trHeight w:val="300"/>
      </w:trPr>
      <w:tc>
        <w:tcPr>
          <w:tcW w:w="9015" w:type="dxa"/>
          <w:tcMar/>
        </w:tcPr>
        <w:p w:rsidR="00B8022D" w:rsidP="00B8022D" w:rsidRDefault="00B8022D" w14:paraId="1D6BABF4" w14:textId="1C357AEB">
          <w:pPr>
            <w:bidi w:val="0"/>
            <w:spacing w:before="0" w:beforeAutospacing="off" w:after="0" w:afterAutospacing="off"/>
            <w:jc w:val="center"/>
          </w:pPr>
          <w:r w:rsidRPr="00B8022D" w:rsidR="00B8022D">
            <w:rPr>
              <w:rFonts w:ascii="Arial" w:hAnsi="Arial" w:eastAsia="Arial" w:cs="Arial"/>
              <w:b w:val="1"/>
              <w:bCs w:val="1"/>
              <w:i w:val="1"/>
              <w:iCs w:val="1"/>
              <w:noProof w:val="0"/>
              <w:sz w:val="18"/>
              <w:szCs w:val="18"/>
              <w:lang w:val="es"/>
            </w:rPr>
            <w:t>“Leer y escribir: el primer paso para transformar vidas”</w:t>
          </w:r>
        </w:p>
        <w:p w:rsidR="00B8022D" w:rsidP="00B8022D" w:rsidRDefault="00B8022D" w14:paraId="01BEE4D6" w14:textId="1DA52491">
          <w:pPr>
            <w:bidi w:val="0"/>
            <w:spacing w:before="0" w:beforeAutospacing="off" w:after="0" w:afterAutospacing="off"/>
            <w:jc w:val="center"/>
          </w:pPr>
          <w:r w:rsidRPr="00B8022D" w:rsidR="00B8022D">
            <w:rPr>
              <w:rFonts w:ascii="Arial" w:hAnsi="Arial" w:eastAsia="Arial" w:cs="Arial"/>
              <w:noProof w:val="0"/>
              <w:sz w:val="18"/>
              <w:szCs w:val="18"/>
              <w:lang w:val="es"/>
            </w:rPr>
            <w:t>Departamento de Bibliotecas Escolares y Centro de Recursos para el Aprendizaje</w:t>
          </w:r>
        </w:p>
        <w:p w:rsidR="00B8022D" w:rsidP="00B8022D" w:rsidRDefault="00B8022D" w14:paraId="643B4E6D" w14:textId="4117BA48">
          <w:pPr>
            <w:bidi w:val="0"/>
            <w:spacing w:before="0" w:beforeAutospacing="off" w:after="0" w:afterAutospacing="off"/>
            <w:jc w:val="center"/>
          </w:pPr>
          <w:r w:rsidRPr="00B8022D" w:rsidR="00B8022D">
            <w:rPr>
              <w:rFonts w:ascii="Arial" w:hAnsi="Arial" w:eastAsia="Arial" w:cs="Arial"/>
              <w:noProof w:val="0"/>
              <w:sz w:val="18"/>
              <w:szCs w:val="18"/>
              <w:lang w:val="es"/>
            </w:rPr>
            <w:t xml:space="preserve">Central telefónica 2255-3525 ext. 4648 </w:t>
          </w:r>
          <w:hyperlink>
            <w:r w:rsidRPr="00B8022D" w:rsidR="00B8022D">
              <w:rPr>
                <w:rStyle w:val="Hyperlink"/>
                <w:rFonts w:ascii="Arial" w:hAnsi="Arial" w:eastAsia="Arial" w:cs="Arial"/>
                <w:noProof w:val="0"/>
                <w:sz w:val="18"/>
                <w:szCs w:val="18"/>
                <w:lang w:val="es"/>
              </w:rPr>
              <w:t>www.sibeycra.mep.go.cr</w:t>
            </w:r>
          </w:hyperlink>
        </w:p>
        <w:p w:rsidR="00B8022D" w:rsidP="00B8022D" w:rsidRDefault="00B8022D" w14:paraId="465EEDCE" w14:textId="71EEC4A6">
          <w:pPr>
            <w:pStyle w:val="Header"/>
            <w:bidi w:val="0"/>
            <w:ind w:left="-115"/>
            <w:jc w:val="left"/>
          </w:pPr>
        </w:p>
      </w:tc>
    </w:tr>
  </w:tbl>
  <w:p w:rsidR="00B8022D" w:rsidP="00B8022D" w:rsidRDefault="00B8022D" w14:paraId="4DD0E3B2" w14:textId="65CA974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00B8022D" w:rsidTr="00B8022D" w14:paraId="79D6EB0F">
      <w:trPr>
        <w:trHeight w:val="300"/>
      </w:trPr>
      <w:tc>
        <w:tcPr>
          <w:tcW w:w="9015" w:type="dxa"/>
          <w:tcMar/>
        </w:tcPr>
        <w:p w:rsidR="00B8022D" w:rsidP="00B8022D" w:rsidRDefault="00B8022D" w14:paraId="55633EAC" w14:textId="62F08198">
          <w:pPr>
            <w:pStyle w:val="Header"/>
            <w:bidi w:val="0"/>
            <w:ind w:left="-115"/>
            <w:jc w:val="left"/>
          </w:pPr>
          <w:r w:rsidR="00B8022D">
            <w:drawing>
              <wp:inline wp14:editId="0E068DDD" wp14:anchorId="6EF57054">
                <wp:extent cx="5505452" cy="523875"/>
                <wp:effectExtent l="0" t="0" r="0" b="0"/>
                <wp:docPr id="9176333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ec79a9a5416436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2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022D" w:rsidP="00B8022D" w:rsidRDefault="00B8022D" w14:paraId="60138DC2" w14:textId="5C8C71E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918a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B119BE"/>
    <w:rsid w:val="00B8022D"/>
    <w:rsid w:val="0452EF94"/>
    <w:rsid w:val="04E897E7"/>
    <w:rsid w:val="06A8066D"/>
    <w:rsid w:val="071A86C1"/>
    <w:rsid w:val="0895BB66"/>
    <w:rsid w:val="08B119BE"/>
    <w:rsid w:val="0C15B13E"/>
    <w:rsid w:val="0D138533"/>
    <w:rsid w:val="0FE6FBE7"/>
    <w:rsid w:val="10543BD0"/>
    <w:rsid w:val="1477A601"/>
    <w:rsid w:val="15B1BF8C"/>
    <w:rsid w:val="20245986"/>
    <w:rsid w:val="2041CEB9"/>
    <w:rsid w:val="213C8902"/>
    <w:rsid w:val="218C60EC"/>
    <w:rsid w:val="219E6DF8"/>
    <w:rsid w:val="21FCF64E"/>
    <w:rsid w:val="223E4DB7"/>
    <w:rsid w:val="24398313"/>
    <w:rsid w:val="24C6EDE3"/>
    <w:rsid w:val="25658ACA"/>
    <w:rsid w:val="26CCC426"/>
    <w:rsid w:val="27BF490F"/>
    <w:rsid w:val="284DF8AF"/>
    <w:rsid w:val="28BD915D"/>
    <w:rsid w:val="28E1581D"/>
    <w:rsid w:val="2A1D1A38"/>
    <w:rsid w:val="2D3244EE"/>
    <w:rsid w:val="2DE5FD39"/>
    <w:rsid w:val="321ED72E"/>
    <w:rsid w:val="32441787"/>
    <w:rsid w:val="33BCEB87"/>
    <w:rsid w:val="3431C79E"/>
    <w:rsid w:val="3958F634"/>
    <w:rsid w:val="3B369BFD"/>
    <w:rsid w:val="3BDFBD2A"/>
    <w:rsid w:val="3D31A4C6"/>
    <w:rsid w:val="3EC201AD"/>
    <w:rsid w:val="42604B41"/>
    <w:rsid w:val="439F15C1"/>
    <w:rsid w:val="4448C597"/>
    <w:rsid w:val="44493E2A"/>
    <w:rsid w:val="449B60A9"/>
    <w:rsid w:val="460C5938"/>
    <w:rsid w:val="4669DB23"/>
    <w:rsid w:val="46CA294B"/>
    <w:rsid w:val="4818A32F"/>
    <w:rsid w:val="498503BF"/>
    <w:rsid w:val="4AC7FE27"/>
    <w:rsid w:val="4B6E35EB"/>
    <w:rsid w:val="50F545B7"/>
    <w:rsid w:val="5256F8ED"/>
    <w:rsid w:val="53D0F55D"/>
    <w:rsid w:val="55617852"/>
    <w:rsid w:val="568ED923"/>
    <w:rsid w:val="59A36748"/>
    <w:rsid w:val="5B6F37C4"/>
    <w:rsid w:val="5BC3E36A"/>
    <w:rsid w:val="64E19A49"/>
    <w:rsid w:val="64E6064F"/>
    <w:rsid w:val="65BEDC66"/>
    <w:rsid w:val="6656F83C"/>
    <w:rsid w:val="670A35F9"/>
    <w:rsid w:val="670AFA81"/>
    <w:rsid w:val="6CFCDC33"/>
    <w:rsid w:val="6E1FD241"/>
    <w:rsid w:val="711B1784"/>
    <w:rsid w:val="72695F79"/>
    <w:rsid w:val="727D2148"/>
    <w:rsid w:val="75F6DB5E"/>
    <w:rsid w:val="762C72FF"/>
    <w:rsid w:val="76E1DF87"/>
    <w:rsid w:val="78754DCD"/>
    <w:rsid w:val="7D546471"/>
    <w:rsid w:val="7EF7FC25"/>
    <w:rsid w:val="7EF98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19BE"/>
  <w15:chartTrackingRefBased/>
  <w15:docId w15:val="{52EBE911-8D40-465B-B838-E841D29A4C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0bf253627148e7" /><Relationship Type="http://schemas.openxmlformats.org/officeDocument/2006/relationships/header" Target="header.xml" Id="Rdd51c9a6c63c4670" /><Relationship Type="http://schemas.openxmlformats.org/officeDocument/2006/relationships/footer" Target="footer.xml" Id="Rd63c7fad261e4a1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ec79a9a541643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2024-08-09T17:59:41.4842633Z</dcterms:created>
  <dcterms:modified xsi:type="dcterms:W3CDTF">2024-10-08T17:41:48.3028174Z</dcterms:modified>
  <dc:creator>Julia Cristina Meza Guzman</dc:creator>
  <lastModifiedBy>Julia Cristina Meza Guzman</lastModifiedBy>
</coreProperties>
</file>